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广东深莞惠城际铁路运营有限公司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val="en-US" w:eastAsia="zh-CN"/>
        </w:rPr>
        <w:t>动车组司机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</w:rPr>
        <w:t>录用条件声明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因我司的录用条件系以员工的学识、能力、品格、体格适合其所从事岗位的工作需要为准，为便于您了解我司的录用条件，现特向您出具此证明，将录用条件予以告知。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一、试用期内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如果您认为公司的实际状况、发展机会与其的预期有较大差距，或由于其他原因决定解除劳动关系的，可以提前3天以书面形式向用人单位提出辞职申请，并按公司规定办理离职手续；同样，如果您在试用期存在如下情形的，视为不符合公司的录用条件，公司有权解除与您的劳动关系，并不支付任何经济补偿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不符合公司录用条件情形如下所列，请仔细阅读：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1.报到当天未能提供岗位要求的毕业证书，或提供虚假伪造学历证明、身份证明、资格证书、资格证明、工作经历、体检报告、无犯罪记录证明的；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2.个人简历、入职登记表所列内容与真实情况不符的；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3.无法提供办理录用、社会保险所需要证明材料和不同意缴纳社会保险的；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4.不具备本岗位所要求的各项技能的；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5.患有精神病或按国家法律法规应禁止工作的传染病，或者身体健康条件不符合工作岗位要求，或者在公司安排的入职体检、职业监控体检、心理测评等体检中不符合要求的；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6.不能按质按量完成工作任务或试用期绩效考核两次低于60分以下（不及格）的；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7.受到通报批评及以上惩处的；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8.拒绝接受领导交办临时工作任务的；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9.不能胜任本职工作又拒绝接受重新安排工作者；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10.存在违反治安管理行为的，或因违法行为被国家机关采取强制措施，或被依法追究刑事责任的；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11.曾经被相关单位开除或未经批准擅自离职的；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12.从其他单位离职，尚未解除劳动关系的；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13.虽与其他单位解除劳动关系，但入职我公司将违反竞业限制义务的；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14.不具备政府规定的就业手续的；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15.存在违反《劳动合同》情形的；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16.未按要求参加安全教育培训，或在规定时间内未能通过安全教育考试的；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17.试用期鉴定不合格的；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18.存在违反公司规章制度规定情形的。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二、试用期满后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如果您工作一段时间后，认为公司的实际状况、发展机会与其的预期有较大差距，或由于其他原因决定解除劳动关系的，可以提前30天以书面形式向用人单位提出辞职申请，并按公司规定办理离职手续；同样，如果您在试用期满后存在如下情形的，视为不能胜任工作，公司有权解除与您的劳动关系，并不支付任何经济补偿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不胜任工作情形如下所列，请仔细阅读：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1.因动车组司机驾驶证考试由国家铁路局统一组织，若由于个人原因初次考试不通过的，给予两次补考机会，第二次补考仍不合格的；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2.因动车组司机驾驶证考试由国家铁路局统一组织，若已通过理论考试但在2年内未通过实操考试的；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3.存在违反治安管理行为的，或因违法行为被国家机关采取强制措施，或被依法追究刑事责任的；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4.存在违反公司规章制度规定情形的。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/>
          <w:b/>
          <w:sz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u w:val="single"/>
          <w:lang w:val="en-US" w:eastAsia="zh-CN"/>
        </w:rPr>
        <w:t>拟录用人员</w:t>
      </w:r>
      <w:r>
        <w:rPr>
          <w:rFonts w:hint="eastAsia" w:ascii="仿宋_GB2312" w:hAnsi="仿宋" w:eastAsia="仿宋_GB2312"/>
          <w:b/>
          <w:sz w:val="32"/>
          <w:u w:val="single"/>
        </w:rPr>
        <w:t>确认：在签署本</w:t>
      </w:r>
      <w:r>
        <w:rPr>
          <w:rFonts w:hint="eastAsia" w:ascii="仿宋_GB2312" w:hAnsi="仿宋" w:eastAsia="仿宋_GB2312"/>
          <w:b/>
          <w:sz w:val="32"/>
          <w:u w:val="single"/>
          <w:lang w:val="en-US" w:eastAsia="zh-CN"/>
        </w:rPr>
        <w:t>录用条件声明</w:t>
      </w:r>
      <w:r>
        <w:rPr>
          <w:rFonts w:hint="eastAsia" w:ascii="仿宋_GB2312" w:hAnsi="仿宋" w:eastAsia="仿宋_GB2312"/>
          <w:b/>
          <w:sz w:val="32"/>
          <w:u w:val="single"/>
        </w:rPr>
        <w:t>之前，</w:t>
      </w:r>
      <w:r>
        <w:rPr>
          <w:rFonts w:hint="eastAsia" w:ascii="仿宋_GB2312" w:hAnsi="仿宋" w:eastAsia="仿宋_GB2312"/>
          <w:b/>
          <w:sz w:val="32"/>
          <w:u w:val="single"/>
          <w:lang w:val="en-US" w:eastAsia="zh-CN"/>
        </w:rPr>
        <w:t>本人已仔细阅读和知悉上述规定，并将严格遵守。若本人有存在上述任一情形的，公司有权解除与本人的劳动关系，并不用支付任何经济补偿。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/>
          <w:b/>
          <w:sz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/>
          <w:sz w:val="32"/>
        </w:rPr>
        <w:t>请仔细阅读并确认上述内容，请手动书写至如下空白处</w:t>
      </w:r>
      <w:r>
        <w:rPr>
          <w:rFonts w:hint="eastAsia" w:ascii="仿宋_GB2312" w:hAnsi="仿宋" w:eastAsia="仿宋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eastAsia" w:ascii="仿宋_GB2312" w:hAnsi="仿宋" w:eastAsia="仿宋_GB2312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0" w:firstLineChars="10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>确认人：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（按手印）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身份证号：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确认日期：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46C3"/>
    <w:rsid w:val="004D46C3"/>
    <w:rsid w:val="006221CD"/>
    <w:rsid w:val="00A758C4"/>
    <w:rsid w:val="00BB211D"/>
    <w:rsid w:val="00D36A68"/>
    <w:rsid w:val="00E162FD"/>
    <w:rsid w:val="00E24C13"/>
    <w:rsid w:val="00F23523"/>
    <w:rsid w:val="09A35A12"/>
    <w:rsid w:val="11C375B1"/>
    <w:rsid w:val="2457402C"/>
    <w:rsid w:val="26253703"/>
    <w:rsid w:val="40E10DD0"/>
    <w:rsid w:val="5A030ED7"/>
    <w:rsid w:val="6F5A6869"/>
    <w:rsid w:val="7906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325</Characters>
  <Lines>2</Lines>
  <Paragraphs>1</Paragraphs>
  <TotalTime>1</TotalTime>
  <ScaleCrop>false</ScaleCrop>
  <LinksUpToDate>false</LinksUpToDate>
  <CharactersWithSpaces>381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2017-11-06T06:00:00Z</dcterms:created>
  <dc:creator>b625</dc:creator>
  <cp:lastModifiedBy>lenovo</cp:lastModifiedBy>
  <dcterms:modified xsi:type="dcterms:W3CDTF">2025-05-14T01:43:12Z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9FABC51EE4CE4F9BA129F08D80ED1222</vt:lpwstr>
  </property>
</Properties>
</file>