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78DBF">
      <w:pPr>
        <w:jc w:val="center"/>
        <w:rPr>
          <w:rFonts w:hint="eastAsia"/>
          <w:b w:val="0"/>
          <w:bCs w:val="0"/>
          <w:sz w:val="34"/>
          <w:szCs w:val="34"/>
          <w:lang w:eastAsia="zh-CN"/>
        </w:rPr>
      </w:pPr>
      <w:r>
        <w:rPr>
          <w:rFonts w:hint="eastAsia"/>
          <w:b w:val="0"/>
          <w:bCs w:val="0"/>
          <w:sz w:val="34"/>
          <w:szCs w:val="34"/>
          <w:lang w:eastAsia="zh-CN"/>
        </w:rPr>
        <w:t>字节跳动抖音健康校招正式岗</w:t>
      </w:r>
    </w:p>
    <w:p w14:paraId="642F43A7">
      <w:pPr>
        <w:jc w:val="center"/>
        <w:rPr>
          <w:rFonts w:hint="eastAsia"/>
          <w:b w:val="0"/>
          <w:bCs w:val="0"/>
          <w:sz w:val="34"/>
          <w:szCs w:val="34"/>
          <w:lang w:eastAsia="zh-CN"/>
        </w:rPr>
      </w:pPr>
    </w:p>
    <w:p w14:paraId="1DA84986"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团队介绍：抖音健康是字节跳动旗下的医疗健康业务品牌，由一批热爱技术且敬畏医疗的小伙伴组成，致力于“帮助每一个人更好地认知健康、获取健康”。我们认真做科普，踏实做服务，希望做出让医生、患者、行业伙伴都满意和信赖的医疗健康平台。</w:t>
      </w:r>
    </w:p>
    <w:p w14:paraId="0FF6F1B5"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</w:p>
    <w:p w14:paraId="24A6F137">
      <w:pPr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职位描述：</w:t>
      </w:r>
    </w:p>
    <w:p w14:paraId="5D2F5BFB"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1、根据公司业务发展要求，负责平台全量医学科普内容的审稿及加工，包括但不限于医学文本、图文、视频等；</w:t>
      </w:r>
    </w:p>
    <w:p w14:paraId="75DD0ADF"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2、追踪临床医学等专业领域最新进展，准确把握医学科普内容的科学性、逻辑性、真实性；</w:t>
      </w:r>
    </w:p>
    <w:p w14:paraId="2924AFC3"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3、全面了解并掌握医疗内容可能存在的风险，保证内容安全和稿件质量。</w:t>
      </w:r>
    </w:p>
    <w:p w14:paraId="16077068"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</w:p>
    <w:p w14:paraId="03636B04">
      <w:pPr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职位要求：</w:t>
      </w:r>
    </w:p>
    <w:p w14:paraId="7050DA74"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1、2025届获得本科及以上学历，临床医学、中西医结合临床医学或儿科学专业优先；</w:t>
      </w:r>
    </w:p>
    <w:p w14:paraId="672CAD5B"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2、熟练掌握文献检索、阅读等技巧，具备较强的信息整合和科普写作功底；</w:t>
      </w:r>
    </w:p>
    <w:p w14:paraId="5A1CE864"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3、熟悉临床医学等专业领域现况及研究进展，具有专业敏感度，能够对专业内容进行很好的把控；</w:t>
      </w:r>
    </w:p>
    <w:p w14:paraId="2A11A9AF"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4、具有较好的语言文字功底，了解互联网相关知识；</w:t>
      </w:r>
    </w:p>
    <w:p w14:paraId="78BEB22C"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5、具有结构化思考能力、逻辑清晰，能快速学习，有较好的沟通协调能力、适应能力和自驱力。</w:t>
      </w:r>
    </w:p>
    <w:p w14:paraId="73E8894E"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工作地点：海南澄迈</w:t>
      </w:r>
    </w:p>
    <w:p w14:paraId="0D405472"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其他福利：行政班朝九晚六周末双休、入职即缴纳五险一金、年终15薪、每月带薪病假、年假、年度搬家假、下午茶、零食包</w:t>
      </w:r>
    </w:p>
    <w:p w14:paraId="37188DCE"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欢迎所有热爱医疗事业的同学们加入字节跳动，让我们一起用专业知识护驾人民健康，一起用行动捍卫人民幸福！</w:t>
      </w:r>
    </w:p>
    <w:p w14:paraId="59C97740"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</w:p>
    <w:p w14:paraId="55401954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联系方式</w:t>
      </w:r>
    </w:p>
    <w:p w14:paraId="721383E4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字节跳动HR陈明辉</w:t>
      </w:r>
    </w:p>
    <w:p w14:paraId="652FB8DB">
      <w:pPr>
        <w:keepNext w:val="0"/>
        <w:keepLines w:val="0"/>
        <w:widowControl/>
        <w:suppressLineNumbers w:val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邮箱：3198878809@qq.com</w:t>
      </w:r>
      <w:bookmarkStart w:id="0" w:name="_GoBack"/>
      <w:bookmarkEnd w:id="0"/>
    </w:p>
    <w:p w14:paraId="0E08F4C9">
      <w:pPr>
        <w:keepNext w:val="0"/>
        <w:keepLines w:val="0"/>
        <w:widowControl/>
        <w:suppressLineNumbers w:val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电话：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19526413891</w:t>
      </w:r>
    </w:p>
    <w:p w14:paraId="123220AF"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投递邮箱主题：“医疗编审-抖音健康简历投递-学校名称-姓名-专业”</w:t>
      </w:r>
    </w:p>
    <w:p w14:paraId="27FA3AEA"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请将简历以pdf的方式发送</w:t>
      </w:r>
    </w:p>
    <w:p w14:paraId="05F05018"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Eg：“医疗编审-抖音健康简历投递-暨南大学-张三-临床医学”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BC3C02"/>
    <w:multiLevelType w:val="singleLevel"/>
    <w:tmpl w:val="87BC3C0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C7818"/>
    <w:rsid w:val="3083643A"/>
    <w:rsid w:val="478366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649</Words>
  <Characters>683</Characters>
  <Lines>0</Lines>
  <Paragraphs>0</Paragraphs>
  <TotalTime>7</TotalTime>
  <ScaleCrop>false</ScaleCrop>
  <LinksUpToDate>false</LinksUpToDate>
  <CharactersWithSpaces>683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2024-12-19T13:30:00Z</dcterms:created>
  <dc:creator>iPhone</dc:creator>
  <cp:lastModifiedBy>王立涵</cp:lastModifiedBy>
  <dcterms:modified xsi:type="dcterms:W3CDTF">2024-12-19T07:54:08Z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6FA5A7D33EA08B1E70AF636744C7FF58_31</vt:lpwstr>
  </property>
  <property fmtid="{D5CDD505-2E9C-101B-9397-08002B2CF9AE}" pid="4" name="KSOTemplateDocerSaveRecord">
    <vt:lpwstr>eyJoZGlkIjoiYTczNGZkOTUwZWQ2YzAxMjAxYWRmN2M3YTgzMjk3M2EiLCJ1c2VySWQiOiI2NjE1MzI5NzkifQ==</vt:lpwstr>
  </property>
</Properties>
</file>