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Helvetica"/>
          <w:kern w:val="0"/>
          <w:sz w:val="24"/>
        </w:rPr>
        <w:t>附件3：</w:t>
      </w:r>
    </w:p>
    <w:p>
      <w:pPr>
        <w:widowControl/>
        <w:jc w:val="center"/>
        <w:rPr>
          <w:rFonts w:ascii="仿宋" w:hAnsi="仿宋" w:eastAsia="仿宋" w:cs="Helvetica"/>
          <w:b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kern w:val="0"/>
          <w:sz w:val="30"/>
          <w:szCs w:val="30"/>
        </w:rPr>
        <w:t>用人单位注册报名参加校园招聘会操作流程</w:t>
      </w:r>
    </w:p>
    <w:p>
      <w:pPr>
        <w:widowControl/>
        <w:spacing w:after="150"/>
        <w:ind w:firstLine="480" w:firstLineChars="20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用人单位参加校园招聘会，可按以下步骤操作： 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1、进入用人单位账号，打开“招聘宣讲管理”的“校园招聘会”，查看举办招聘会的列表。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300470" cy="3999865"/>
            <wp:effectExtent l="0" t="0" r="889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4755" cy="3688715"/>
            <wp:effectExtent l="0" t="0" r="14605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2、按参加招聘会的步骤1，填申请参会的信息。 </w:t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3485" cy="3145155"/>
            <wp:effectExtent l="0" t="0" r="63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89040" cy="2804795"/>
            <wp:effectExtent l="0" t="0" r="5080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3、发布本次招聘会的职位信息，填写完成后点击“已发布职位信息，进入下一步”。</w:t>
      </w:r>
    </w:p>
    <w:p>
      <w:pPr>
        <w:widowControl/>
        <w:spacing w:after="150"/>
        <w:rPr>
          <w:rFonts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87770" cy="2649855"/>
            <wp:effectExtent l="0" t="0" r="635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4、打印参加本次招聘会的回执，并加盖公章。 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5、按参加招聘会的步骤4，上传参会回执及招聘会资料。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drawing>
          <wp:inline distT="0" distB="0" distL="114300" distR="114300">
            <wp:extent cx="6292215" cy="3021330"/>
            <wp:effectExtent l="0" t="0" r="19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6、完成上述步骤后，查看列表中审核状态即可，我处将及时与您保持联系。 </w:t>
      </w:r>
    </w:p>
    <w:p>
      <w:pPr>
        <w:rPr>
          <w:rFonts w:hint="eastAsia"/>
        </w:rPr>
      </w:pPr>
      <w:r>
        <w:drawing>
          <wp:inline distT="0" distB="0" distL="114300" distR="114300">
            <wp:extent cx="6297295" cy="2729230"/>
            <wp:effectExtent l="0" t="0" r="12065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6299835" cy="2684780"/>
            <wp:effectExtent l="0" t="0" r="9525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1" w:right="991" w:bottom="709" w:left="99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172A27"/>
    <w:rsid w:val="001B56A7"/>
    <w:rsid w:val="00323B43"/>
    <w:rsid w:val="003D37D8"/>
    <w:rsid w:val="004358AB"/>
    <w:rsid w:val="004A4879"/>
    <w:rsid w:val="00541ADB"/>
    <w:rsid w:val="007302F4"/>
    <w:rsid w:val="00817200"/>
    <w:rsid w:val="008B7726"/>
    <w:rsid w:val="00973924"/>
    <w:rsid w:val="00D34EC1"/>
    <w:rsid w:val="00F71271"/>
    <w:rsid w:val="05871C44"/>
    <w:rsid w:val="38125EE7"/>
    <w:rsid w:val="3F9442E1"/>
    <w:rsid w:val="7BC8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字符"/>
    <w:basedOn w:val="4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</Words>
  <Characters>226</Characters>
  <Lines>1</Lines>
  <Paragraphs>1</Paragraphs>
  <TotalTime>7</TotalTime>
  <ScaleCrop>false</ScaleCrop>
  <LinksUpToDate>false</LinksUpToDate>
  <CharactersWithSpaces>236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2018-10-08T01:40:00Z</dcterms:created>
  <dc:creator>good</dc:creator>
  <cp:lastModifiedBy>傻傻的看着  </cp:lastModifiedBy>
  <dcterms:modified xsi:type="dcterms:W3CDTF">2023-01-25T07:35:28Z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9C9F28252DB54E539E4741A9132C4BF7</vt:lpwstr>
  </property>
</Properties>
</file>