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DF35" w14:textId="77777777" w:rsidR="00697DD5" w:rsidRDefault="0079721A">
      <w:pPr>
        <w:pStyle w:val="a6"/>
        <w:spacing w:afterLines="100" w:after="312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武汉东湖学院博士招聘公告</w:t>
      </w:r>
    </w:p>
    <w:p w14:paraId="6DDAC181" w14:textId="1DDF0A37" w:rsidR="00697DD5" w:rsidRDefault="0079721A">
      <w:pPr>
        <w:pStyle w:val="a6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武汉东湖学院是经教育部批准设立的一所</w:t>
      </w:r>
      <w:r>
        <w:rPr>
          <w:rFonts w:ascii="仿宋" w:eastAsia="仿宋" w:hAnsi="仿宋" w:cs="仿宋" w:hint="eastAsia"/>
          <w:sz w:val="32"/>
          <w:szCs w:val="32"/>
        </w:rPr>
        <w:t>普通本科高校。前身为创办于</w:t>
      </w:r>
      <w:r>
        <w:rPr>
          <w:rFonts w:ascii="仿宋" w:eastAsia="仿宋" w:hAnsi="仿宋" w:cs="仿宋" w:hint="eastAsia"/>
          <w:sz w:val="32"/>
          <w:szCs w:val="32"/>
        </w:rPr>
        <w:t>2000</w:t>
      </w:r>
      <w:r>
        <w:rPr>
          <w:rFonts w:ascii="仿宋" w:eastAsia="仿宋" w:hAnsi="仿宋" w:cs="仿宋" w:hint="eastAsia"/>
          <w:sz w:val="32"/>
          <w:szCs w:val="32"/>
        </w:rPr>
        <w:t>年的武汉大学东湖分校，是全国最早设立的四所独立学院之一。</w:t>
      </w:r>
      <w:r>
        <w:rPr>
          <w:rFonts w:ascii="仿宋" w:eastAsia="仿宋" w:hAnsi="仿宋" w:cs="仿宋" w:hint="eastAsia"/>
          <w:sz w:val="32"/>
          <w:szCs w:val="32"/>
        </w:rPr>
        <w:t>2011</w:t>
      </w:r>
      <w:r>
        <w:rPr>
          <w:rFonts w:ascii="仿宋" w:eastAsia="仿宋" w:hAnsi="仿宋" w:cs="仿宋" w:hint="eastAsia"/>
          <w:sz w:val="32"/>
          <w:szCs w:val="32"/>
        </w:rPr>
        <w:t>年经教育部批准转设并更名为武汉东湖学院。</w:t>
      </w:r>
    </w:p>
    <w:p w14:paraId="7C3E561D" w14:textId="77777777" w:rsidR="00697DD5" w:rsidRDefault="0079721A">
      <w:pPr>
        <w:pStyle w:val="a6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学校位于全国最大城中湖——武汉市汤逊湖之滨，校园周边地铁公交密集分布，交通便捷通畅。</w:t>
      </w:r>
    </w:p>
    <w:p w14:paraId="7E7A983C" w14:textId="77777777" w:rsidR="00697DD5" w:rsidRDefault="0079721A">
      <w:pPr>
        <w:pStyle w:val="a6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立足“地方性、应用型、重特色”的办学定位，坚持“以生为本、立德树人、依法治校、内涵发展、服务社会”的办学理念，秉承“厚德、笃学、求是、创新”的校训精神，培养“一体两翼”德智体美劳全面发展的高素质应用型人才，办让党放心，让人民满意的教育，努力建设特色鲜明的高水平应用型大学。</w:t>
      </w:r>
    </w:p>
    <w:p w14:paraId="402F1FD2" w14:textId="77777777" w:rsidR="00697DD5" w:rsidRDefault="0079721A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为加强人才队伍建设，推动学校高质量发展，现面向社会公开招聘专任教师若干名，诚挚邀请海内外优秀人才加盟我校，具体内容如下：</w:t>
      </w:r>
    </w:p>
    <w:p w14:paraId="6AE49606" w14:textId="77777777" w:rsidR="00697DD5" w:rsidRDefault="0079721A">
      <w:pPr>
        <w:pStyle w:val="a6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一、基本条件</w:t>
      </w:r>
    </w:p>
    <w:p w14:paraId="5E5C631B" w14:textId="77777777" w:rsidR="00697DD5" w:rsidRDefault="0079721A">
      <w:pPr>
        <w:pStyle w:val="a6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热爱祖国，忠诚党的教育事业，诚实守信，品德端正，有强烈的事业心、高度的责任感、良好的职业道德和</w:t>
      </w:r>
      <w:r>
        <w:rPr>
          <w:rFonts w:ascii="仿宋" w:eastAsia="仿宋" w:hAnsi="仿宋" w:cs="仿宋" w:hint="eastAsia"/>
          <w:sz w:val="32"/>
          <w:szCs w:val="32"/>
        </w:rPr>
        <w:t>团结协作精神；</w:t>
      </w:r>
    </w:p>
    <w:p w14:paraId="1952F7A0" w14:textId="77777777" w:rsidR="00697DD5" w:rsidRDefault="0079721A">
      <w:pPr>
        <w:pStyle w:val="a6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有良好的思想政治素质，遵纪守法、遵守学校规章制度；</w:t>
      </w:r>
    </w:p>
    <w:p w14:paraId="1EF26F6C" w14:textId="77777777" w:rsidR="00697DD5" w:rsidRDefault="0079721A">
      <w:pPr>
        <w:pStyle w:val="a6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</w:t>
      </w:r>
      <w:r>
        <w:rPr>
          <w:rFonts w:ascii="仿宋" w:eastAsia="仿宋" w:hAnsi="仿宋" w:cs="仿宋" w:hint="eastAsia"/>
          <w:sz w:val="32"/>
          <w:szCs w:val="32"/>
        </w:rPr>
        <w:t>具有扎实的基础理论知识和专业理论知识，有较强的学术水平和教学科研能力，并能熟练运用现代科技教育技术为教学科研服务；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14:paraId="55A941D9" w14:textId="77777777" w:rsidR="00697DD5" w:rsidRDefault="0079721A">
      <w:pPr>
        <w:pStyle w:val="a6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身心健康，能适应岗位工作要求；</w:t>
      </w:r>
    </w:p>
    <w:p w14:paraId="595003D6" w14:textId="77777777" w:rsidR="00697DD5" w:rsidRDefault="0079721A">
      <w:pPr>
        <w:pStyle w:val="a6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博士研究生。</w:t>
      </w:r>
    </w:p>
    <w:p w14:paraId="6DB0190F" w14:textId="77777777" w:rsidR="00697DD5" w:rsidRDefault="0079721A">
      <w:pPr>
        <w:pStyle w:val="a6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二、相关待遇</w:t>
      </w:r>
    </w:p>
    <w:p w14:paraId="17BE3901" w14:textId="77777777" w:rsidR="00697DD5" w:rsidRDefault="0079721A">
      <w:pPr>
        <w:pStyle w:val="a6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博士研究生教师</w:t>
      </w:r>
      <w:r>
        <w:rPr>
          <w:rFonts w:ascii="仿宋" w:eastAsia="仿宋" w:hAnsi="仿宋" w:cs="仿宋" w:hint="eastAsia"/>
          <w:sz w:val="32"/>
          <w:szCs w:val="32"/>
        </w:rPr>
        <w:t>享受博士学位津贴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未聘为副高级岗位之前享受副高级职称</w:t>
      </w:r>
      <w:r>
        <w:rPr>
          <w:rFonts w:ascii="仿宋" w:eastAsia="仿宋" w:hAnsi="仿宋" w:cs="仿宋" w:hint="eastAsia"/>
          <w:sz w:val="32"/>
          <w:szCs w:val="32"/>
        </w:rPr>
        <w:t>教师</w:t>
      </w:r>
      <w:r>
        <w:rPr>
          <w:rFonts w:ascii="仿宋" w:eastAsia="仿宋" w:hAnsi="仿宋" w:cs="仿宋" w:hint="eastAsia"/>
          <w:sz w:val="32"/>
          <w:szCs w:val="32"/>
        </w:rPr>
        <w:t>待遇。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特别优秀的人才待遇采取“一事一议”、“一人一策”的政策，具体面议。</w:t>
      </w:r>
    </w:p>
    <w:p w14:paraId="779DAC35" w14:textId="77777777" w:rsidR="00697DD5" w:rsidRDefault="0079721A">
      <w:pPr>
        <w:pStyle w:val="a6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三、招聘岗位</w:t>
      </w:r>
    </w:p>
    <w:tbl>
      <w:tblPr>
        <w:tblW w:w="83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101"/>
        <w:gridCol w:w="4070"/>
      </w:tblGrid>
      <w:tr w:rsidR="00697DD5" w14:paraId="1DA7E987" w14:textId="77777777">
        <w:trPr>
          <w:trHeight w:val="38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9F1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76E46D14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9F1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343993F9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9F1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 w14:paraId="1FEE8D1A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专业名称</w:t>
            </w:r>
          </w:p>
        </w:tc>
      </w:tr>
      <w:tr w:rsidR="00697DD5" w14:paraId="5735A5AD" w14:textId="77777777">
        <w:trPr>
          <w:trHeight w:val="35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693AB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BE6BA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机电工程学院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F6515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电气工程及其自动化</w:t>
            </w:r>
          </w:p>
        </w:tc>
      </w:tr>
      <w:tr w:rsidR="00697DD5" w14:paraId="3DB08388" w14:textId="77777777">
        <w:trPr>
          <w:trHeight w:val="398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1CFE4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122D6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250BF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无人机应用技术</w:t>
            </w:r>
          </w:p>
        </w:tc>
      </w:tr>
      <w:tr w:rsidR="00697DD5" w14:paraId="412ABD02" w14:textId="77777777">
        <w:trPr>
          <w:trHeight w:val="40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2D192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EADB9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B6A52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机械设计制造及其自动化</w:t>
            </w:r>
          </w:p>
        </w:tc>
      </w:tr>
      <w:tr w:rsidR="00697DD5" w14:paraId="2D6FC944" w14:textId="77777777">
        <w:trPr>
          <w:trHeight w:val="37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1BAD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8832C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CFF03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自动化</w:t>
            </w:r>
          </w:p>
        </w:tc>
      </w:tr>
      <w:tr w:rsidR="00697DD5" w14:paraId="693ED408" w14:textId="77777777">
        <w:trPr>
          <w:trHeight w:val="34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911DE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F4C2A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电子信息工程学院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9AAEA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电子与计算机工程</w:t>
            </w:r>
          </w:p>
        </w:tc>
      </w:tr>
      <w:tr w:rsidR="00697DD5" w14:paraId="34DB5940" w14:textId="77777777">
        <w:trPr>
          <w:trHeight w:val="31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92F05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D8CD0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FD1AB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电子信息工程</w:t>
            </w:r>
          </w:p>
        </w:tc>
      </w:tr>
      <w:tr w:rsidR="00697DD5" w14:paraId="3AA66302" w14:textId="77777777">
        <w:trPr>
          <w:trHeight w:val="34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BB4B4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05009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B194C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通信工程</w:t>
            </w:r>
          </w:p>
        </w:tc>
      </w:tr>
      <w:tr w:rsidR="00697DD5" w14:paraId="7603D021" w14:textId="77777777">
        <w:trPr>
          <w:trHeight w:val="37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11ADF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09A01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0ECA9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智能科学与技术</w:t>
            </w:r>
          </w:p>
        </w:tc>
      </w:tr>
      <w:tr w:rsidR="00697DD5" w14:paraId="33A971F6" w14:textId="77777777">
        <w:trPr>
          <w:trHeight w:val="43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47FCC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767B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计算机科学学院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195B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计算机科学与技术</w:t>
            </w:r>
          </w:p>
        </w:tc>
      </w:tr>
      <w:tr w:rsidR="00697DD5" w14:paraId="69F76D3E" w14:textId="77777777">
        <w:trPr>
          <w:trHeight w:val="408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5B42D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DD29A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536E2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软件工程</w:t>
            </w:r>
          </w:p>
        </w:tc>
      </w:tr>
      <w:tr w:rsidR="00697DD5" w14:paraId="0973B3B2" w14:textId="77777777">
        <w:trPr>
          <w:trHeight w:val="458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6C82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957D5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B742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数据科学与大数据技术</w:t>
            </w:r>
          </w:p>
        </w:tc>
      </w:tr>
      <w:tr w:rsidR="00697DD5" w14:paraId="087F8556" w14:textId="77777777">
        <w:trPr>
          <w:trHeight w:val="428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157A1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B9C86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07CC6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网络空间安全</w:t>
            </w:r>
          </w:p>
        </w:tc>
      </w:tr>
      <w:tr w:rsidR="00697DD5" w14:paraId="2AF4EC47" w14:textId="77777777">
        <w:trPr>
          <w:trHeight w:val="488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AD9B5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EC7B3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FFAC9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人工智能</w:t>
            </w:r>
          </w:p>
        </w:tc>
      </w:tr>
      <w:tr w:rsidR="00697DD5" w14:paraId="2583A6E2" w14:textId="77777777">
        <w:trPr>
          <w:trHeight w:val="42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931EB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CBAD9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8CC55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物联网工程</w:t>
            </w:r>
          </w:p>
        </w:tc>
      </w:tr>
      <w:tr w:rsidR="00697DD5" w14:paraId="197C529E" w14:textId="77777777">
        <w:trPr>
          <w:trHeight w:val="42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5E2F3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05C9E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护理与健康管理学院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DF928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生物技术</w:t>
            </w:r>
          </w:p>
        </w:tc>
      </w:tr>
      <w:tr w:rsidR="00697DD5" w14:paraId="054B9617" w14:textId="77777777">
        <w:trPr>
          <w:trHeight w:val="39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A3E21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E63CF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7E4A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生物制药</w:t>
            </w:r>
          </w:p>
        </w:tc>
      </w:tr>
      <w:tr w:rsidR="00697DD5" w14:paraId="66ED6B04" w14:textId="77777777">
        <w:trPr>
          <w:trHeight w:val="36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9A568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B5156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C1FD1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护理学</w:t>
            </w:r>
          </w:p>
        </w:tc>
      </w:tr>
      <w:tr w:rsidR="00697DD5" w14:paraId="7ED28843" w14:textId="77777777">
        <w:trPr>
          <w:trHeight w:val="39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F6D5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28A3B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DDB4B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应用化学</w:t>
            </w:r>
          </w:p>
        </w:tc>
      </w:tr>
      <w:tr w:rsidR="00697DD5" w14:paraId="7AD4CBAA" w14:textId="77777777">
        <w:trPr>
          <w:trHeight w:val="33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25F22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891AA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8F968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财务管理</w:t>
            </w:r>
          </w:p>
        </w:tc>
      </w:tr>
      <w:tr w:rsidR="00697DD5" w14:paraId="2A8D3186" w14:textId="77777777">
        <w:trPr>
          <w:trHeight w:val="33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6448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EB333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D770F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电子商务</w:t>
            </w:r>
          </w:p>
        </w:tc>
      </w:tr>
      <w:tr w:rsidR="00697DD5" w14:paraId="555989E6" w14:textId="77777777">
        <w:trPr>
          <w:trHeight w:val="38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1A891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C6FB6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652F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旅游管理</w:t>
            </w:r>
          </w:p>
        </w:tc>
      </w:tr>
      <w:tr w:rsidR="00697DD5" w14:paraId="0B64B4C6" w14:textId="77777777">
        <w:trPr>
          <w:trHeight w:val="34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C10EC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21BCE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1812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人力资源管理</w:t>
            </w:r>
          </w:p>
        </w:tc>
      </w:tr>
      <w:tr w:rsidR="00697DD5" w14:paraId="00DEDF4F" w14:textId="77777777">
        <w:trPr>
          <w:trHeight w:val="34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7D038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BC856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17CD6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物流管理</w:t>
            </w:r>
          </w:p>
        </w:tc>
      </w:tr>
      <w:tr w:rsidR="00697DD5" w14:paraId="5F41F3EF" w14:textId="77777777">
        <w:trPr>
          <w:trHeight w:val="34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98AB5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AED4A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E035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大数据管理与应用</w:t>
            </w:r>
          </w:p>
        </w:tc>
      </w:tr>
      <w:tr w:rsidR="00697DD5" w14:paraId="1B79690F" w14:textId="77777777">
        <w:trPr>
          <w:trHeight w:val="40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7EE39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A9E6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经济学院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AC662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国际经济与贸易</w:t>
            </w:r>
          </w:p>
        </w:tc>
      </w:tr>
      <w:tr w:rsidR="00697DD5" w14:paraId="338BC21B" w14:textId="77777777">
        <w:trPr>
          <w:trHeight w:val="40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0148E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15697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3B1E1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金融学</w:t>
            </w:r>
          </w:p>
        </w:tc>
      </w:tr>
      <w:tr w:rsidR="00697DD5" w14:paraId="21D2E14F" w14:textId="77777777">
        <w:trPr>
          <w:trHeight w:val="40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25696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064A0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12771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金融科技</w:t>
            </w:r>
          </w:p>
        </w:tc>
      </w:tr>
      <w:tr w:rsidR="00697DD5" w14:paraId="005D8455" w14:textId="77777777">
        <w:trPr>
          <w:trHeight w:val="33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A6393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ACA01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46CC4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税收学</w:t>
            </w:r>
          </w:p>
        </w:tc>
      </w:tr>
      <w:tr w:rsidR="00697DD5" w14:paraId="7FEBD01F" w14:textId="77777777">
        <w:trPr>
          <w:trHeight w:val="33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A5E4A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FF336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2149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工程造价</w:t>
            </w:r>
          </w:p>
        </w:tc>
      </w:tr>
      <w:tr w:rsidR="00697DD5" w14:paraId="31B1AF3B" w14:textId="77777777">
        <w:trPr>
          <w:trHeight w:val="37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C203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B8CB5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传媒与艺术设计学院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1C93B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播音与主持艺术</w:t>
            </w:r>
          </w:p>
        </w:tc>
      </w:tr>
      <w:tr w:rsidR="00697DD5" w14:paraId="3F713350" w14:textId="77777777">
        <w:trPr>
          <w:trHeight w:val="37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C3943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D761C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907E8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697DD5" w14:paraId="1766D423" w14:textId="77777777">
        <w:trPr>
          <w:trHeight w:val="37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A4A6B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32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5DA38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146D4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环境设计</w:t>
            </w:r>
          </w:p>
        </w:tc>
      </w:tr>
      <w:tr w:rsidR="00697DD5" w14:paraId="67560C98" w14:textId="77777777">
        <w:trPr>
          <w:trHeight w:val="39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50122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94B99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5E2AE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视觉传达设计</w:t>
            </w:r>
          </w:p>
        </w:tc>
      </w:tr>
      <w:tr w:rsidR="00697DD5" w14:paraId="2850DCD2" w14:textId="77777777">
        <w:trPr>
          <w:trHeight w:val="33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E05E6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52ADC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A1FBF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数字媒体艺术</w:t>
            </w:r>
          </w:p>
        </w:tc>
      </w:tr>
      <w:tr w:rsidR="00697DD5" w14:paraId="5D874590" w14:textId="77777777">
        <w:trPr>
          <w:trHeight w:val="33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4367C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B16DB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880F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动画</w:t>
            </w:r>
          </w:p>
        </w:tc>
      </w:tr>
      <w:tr w:rsidR="00697DD5" w14:paraId="43A68EF5" w14:textId="77777777">
        <w:trPr>
          <w:trHeight w:val="43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47F01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90D19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文法学院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859B8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法学</w:t>
            </w:r>
          </w:p>
        </w:tc>
      </w:tr>
      <w:tr w:rsidR="00697DD5" w14:paraId="616C4AC2" w14:textId="77777777">
        <w:trPr>
          <w:trHeight w:val="34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71FCC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BCA4C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CA2C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广告学</w:t>
            </w:r>
          </w:p>
        </w:tc>
      </w:tr>
      <w:tr w:rsidR="00697DD5" w14:paraId="4681865A" w14:textId="77777777">
        <w:trPr>
          <w:trHeight w:val="38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CD85C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4F9C4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EC4D2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网络与新媒体</w:t>
            </w:r>
          </w:p>
        </w:tc>
      </w:tr>
      <w:tr w:rsidR="00697DD5" w14:paraId="4D8C9CBF" w14:textId="77777777">
        <w:trPr>
          <w:trHeight w:val="35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C1145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F7775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692DB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新闻学</w:t>
            </w:r>
          </w:p>
        </w:tc>
      </w:tr>
      <w:tr w:rsidR="00697DD5" w14:paraId="783BA892" w14:textId="77777777">
        <w:trPr>
          <w:trHeight w:val="47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6264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731EF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363E2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学前教育</w:t>
            </w:r>
          </w:p>
        </w:tc>
      </w:tr>
      <w:tr w:rsidR="00697DD5" w14:paraId="75EFFFFA" w14:textId="77777777">
        <w:trPr>
          <w:trHeight w:val="41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ED038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6AC76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外语学院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32CF2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德语</w:t>
            </w:r>
          </w:p>
        </w:tc>
      </w:tr>
      <w:tr w:rsidR="00697DD5" w14:paraId="28C16943" w14:textId="77777777">
        <w:trPr>
          <w:trHeight w:val="38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BFF4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CF82B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97E5D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法语</w:t>
            </w:r>
          </w:p>
        </w:tc>
      </w:tr>
      <w:tr w:rsidR="00697DD5" w14:paraId="49753366" w14:textId="77777777">
        <w:trPr>
          <w:trHeight w:val="39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00104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3A97A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9A1E9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翻译</w:t>
            </w:r>
          </w:p>
        </w:tc>
      </w:tr>
      <w:tr w:rsidR="00697DD5" w14:paraId="75C97F8F" w14:textId="77777777">
        <w:trPr>
          <w:trHeight w:val="34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19C09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BBFC9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97CE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英语</w:t>
            </w:r>
          </w:p>
        </w:tc>
      </w:tr>
      <w:tr w:rsidR="00697DD5" w14:paraId="5079A533" w14:textId="77777777">
        <w:trPr>
          <w:trHeight w:val="39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F8264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A1078" w14:textId="77777777" w:rsidR="00697DD5" w:rsidRDefault="0079721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692C7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思想道德与法制</w:t>
            </w:r>
          </w:p>
        </w:tc>
      </w:tr>
      <w:tr w:rsidR="00697DD5" w14:paraId="773B8D0F" w14:textId="77777777">
        <w:trPr>
          <w:trHeight w:val="39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3654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02C48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F8C7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马克思主义基本原理概论</w:t>
            </w:r>
          </w:p>
        </w:tc>
      </w:tr>
      <w:tr w:rsidR="00697DD5" w14:paraId="2A1221A6" w14:textId="77777777">
        <w:trPr>
          <w:trHeight w:val="39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F79A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9CEA8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9F393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中国近现代史纲要</w:t>
            </w:r>
          </w:p>
        </w:tc>
      </w:tr>
      <w:tr w:rsidR="00697DD5" w14:paraId="76CE12D7" w14:textId="77777777">
        <w:trPr>
          <w:trHeight w:val="39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1AF94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9852E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6E2F8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毛泽东思想和中国特色社会主义理论体系概论</w:t>
            </w:r>
          </w:p>
        </w:tc>
      </w:tr>
      <w:tr w:rsidR="00697DD5" w14:paraId="319638FD" w14:textId="77777777">
        <w:trPr>
          <w:trHeight w:val="34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5BEA3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F48DD" w14:textId="77777777" w:rsidR="00697DD5" w:rsidRDefault="0079721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基础课部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AEB0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数学</w:t>
            </w:r>
          </w:p>
        </w:tc>
      </w:tr>
      <w:tr w:rsidR="00697DD5" w14:paraId="487BC5D5" w14:textId="77777777">
        <w:trPr>
          <w:trHeight w:val="37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52184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3BC77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1F048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体育</w:t>
            </w:r>
          </w:p>
        </w:tc>
      </w:tr>
      <w:tr w:rsidR="00697DD5" w14:paraId="2258FA25" w14:textId="77777777">
        <w:trPr>
          <w:trHeight w:val="37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167C0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615C0" w14:textId="77777777" w:rsidR="00697DD5" w:rsidRDefault="00697DD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D6142" w14:textId="77777777" w:rsidR="00697DD5" w:rsidRDefault="0079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物理</w:t>
            </w:r>
          </w:p>
        </w:tc>
      </w:tr>
    </w:tbl>
    <w:p w14:paraId="4A8116C3" w14:textId="77777777" w:rsidR="00697DD5" w:rsidRDefault="00697DD5">
      <w:pPr>
        <w:pStyle w:val="a6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</w:p>
    <w:p w14:paraId="55530EF4" w14:textId="77777777" w:rsidR="00697DD5" w:rsidRDefault="0079721A">
      <w:pPr>
        <w:pStyle w:val="a6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四、应聘办法</w:t>
      </w:r>
    </w:p>
    <w:p w14:paraId="6E7197DB" w14:textId="77777777" w:rsidR="00697DD5" w:rsidRDefault="0079721A">
      <w:pPr>
        <w:widowControl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应聘者提交个人简历一份（包括个人情况、详细的学历及工作经历、教学和科研成果以及联系方式等），并填写武汉东湖学院校外应聘人员报名表（在人事处网站下载）。</w:t>
      </w:r>
    </w:p>
    <w:p w14:paraId="16DB9802" w14:textId="77777777" w:rsidR="00697DD5" w:rsidRDefault="0079721A">
      <w:pPr>
        <w:widowControl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应聘材料电子版及报名表请发送至电子邮箱：</w:t>
      </w:r>
      <w:r>
        <w:rPr>
          <w:rFonts w:eastAsia="仿宋"/>
          <w:b/>
          <w:bCs/>
          <w:kern w:val="0"/>
          <w:sz w:val="32"/>
          <w:szCs w:val="32"/>
        </w:rPr>
        <w:t>dhrsc1@126.com</w:t>
      </w:r>
      <w:r>
        <w:rPr>
          <w:rFonts w:eastAsia="仿宋_GB2312"/>
          <w:b/>
          <w:bCs/>
          <w:color w:val="000000" w:themeColor="text1"/>
          <w:sz w:val="32"/>
          <w:szCs w:val="32"/>
        </w:rPr>
        <w:t>,</w:t>
      </w:r>
      <w:hyperlink r:id="rId7" w:history="1">
        <w:r>
          <w:rPr>
            <w:rStyle w:val="a8"/>
            <w:b/>
            <w:bCs/>
            <w:color w:val="000000" w:themeColor="text1"/>
            <w:sz w:val="32"/>
            <w:szCs w:val="32"/>
            <w:u w:val="none"/>
          </w:rPr>
          <w:t>ghdsfwe@126.com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，邮件主题注明“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博士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应聘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+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姓名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+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专业名称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+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高校博士网</w:t>
      </w:r>
      <w:r>
        <w:rPr>
          <w:rFonts w:ascii="仿宋" w:eastAsia="仿宋" w:hAnsi="仿宋" w:cs="仿宋" w:hint="eastAsia"/>
          <w:kern w:val="0"/>
          <w:sz w:val="32"/>
          <w:szCs w:val="32"/>
        </w:rPr>
        <w:t>”</w:t>
      </w:r>
      <w:r>
        <w:rPr>
          <w:rFonts w:ascii="仿宋" w:eastAsia="仿宋" w:hAnsi="仿宋" w:cs="仿宋" w:hint="eastAsia"/>
          <w:kern w:val="0"/>
          <w:sz w:val="32"/>
          <w:szCs w:val="32"/>
        </w:rPr>
        <w:t>,</w:t>
      </w:r>
      <w:r>
        <w:rPr>
          <w:rFonts w:ascii="仿宋" w:eastAsia="仿宋" w:hAnsi="仿宋" w:cs="仿宋" w:hint="eastAsia"/>
          <w:kern w:val="0"/>
          <w:sz w:val="32"/>
          <w:szCs w:val="32"/>
        </w:rPr>
        <w:t>联系人：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陈老师</w:t>
      </w:r>
      <w:r>
        <w:rPr>
          <w:rFonts w:ascii="仿宋" w:eastAsia="仿宋" w:hAnsi="仿宋" w:cs="仿宋" w:hint="eastAsia"/>
          <w:kern w:val="0"/>
          <w:sz w:val="32"/>
          <w:szCs w:val="32"/>
        </w:rPr>
        <w:t>，联系电话：</w:t>
      </w:r>
      <w:r>
        <w:rPr>
          <w:rFonts w:ascii="仿宋" w:eastAsia="仿宋" w:hAnsi="仿宋" w:cs="仿宋" w:hint="eastAsia"/>
          <w:kern w:val="0"/>
          <w:sz w:val="32"/>
          <w:szCs w:val="32"/>
        </w:rPr>
        <w:t>027-81931131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14:paraId="01634A7D" w14:textId="77777777" w:rsidR="00697DD5" w:rsidRDefault="00697DD5">
      <w:pPr>
        <w:widowControl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sectPr w:rsidR="00697DD5">
      <w:headerReference w:type="default" r:id="rId8"/>
      <w:footerReference w:type="default" r:id="rId9"/>
      <w:pgSz w:w="11906" w:h="16838"/>
      <w:pgMar w:top="1446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94EE" w14:textId="77777777" w:rsidR="0079721A" w:rsidRDefault="0079721A">
      <w:r>
        <w:separator/>
      </w:r>
    </w:p>
  </w:endnote>
  <w:endnote w:type="continuationSeparator" w:id="0">
    <w:p w14:paraId="383B89DA" w14:textId="77777777" w:rsidR="0079721A" w:rsidRDefault="0079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1ECE" w14:textId="77777777" w:rsidR="00697DD5" w:rsidRDefault="0079721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8AADB" wp14:editId="17CF884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CA574" w14:textId="77777777" w:rsidR="00697DD5" w:rsidRDefault="0079721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8AAD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FACA574" w14:textId="77777777" w:rsidR="00697DD5" w:rsidRDefault="0079721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7C34" w14:textId="77777777" w:rsidR="0079721A" w:rsidRDefault="0079721A">
      <w:r>
        <w:separator/>
      </w:r>
    </w:p>
  </w:footnote>
  <w:footnote w:type="continuationSeparator" w:id="0">
    <w:p w14:paraId="2AAABC1D" w14:textId="77777777" w:rsidR="0079721A" w:rsidRDefault="0079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AAF9" w14:textId="77777777" w:rsidR="00697DD5" w:rsidRDefault="00697DD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661"/>
    <w:rsid w:val="00002BA6"/>
    <w:rsid w:val="00006403"/>
    <w:rsid w:val="00006F4B"/>
    <w:rsid w:val="00014455"/>
    <w:rsid w:val="0001469C"/>
    <w:rsid w:val="00015B87"/>
    <w:rsid w:val="00023A14"/>
    <w:rsid w:val="0003039E"/>
    <w:rsid w:val="00031B2B"/>
    <w:rsid w:val="00034F68"/>
    <w:rsid w:val="00042BF2"/>
    <w:rsid w:val="00047083"/>
    <w:rsid w:val="00052D35"/>
    <w:rsid w:val="00055BB4"/>
    <w:rsid w:val="000619CC"/>
    <w:rsid w:val="00066D99"/>
    <w:rsid w:val="00071117"/>
    <w:rsid w:val="0007183F"/>
    <w:rsid w:val="0007302F"/>
    <w:rsid w:val="000751C2"/>
    <w:rsid w:val="00075210"/>
    <w:rsid w:val="00085D6F"/>
    <w:rsid w:val="0008644C"/>
    <w:rsid w:val="0008645C"/>
    <w:rsid w:val="00092F22"/>
    <w:rsid w:val="00094F02"/>
    <w:rsid w:val="00095B03"/>
    <w:rsid w:val="0009624C"/>
    <w:rsid w:val="0009668D"/>
    <w:rsid w:val="000977AB"/>
    <w:rsid w:val="000A1479"/>
    <w:rsid w:val="000A2329"/>
    <w:rsid w:val="000A4594"/>
    <w:rsid w:val="000B6DBA"/>
    <w:rsid w:val="000B6F27"/>
    <w:rsid w:val="000C0E9D"/>
    <w:rsid w:val="000C4CF7"/>
    <w:rsid w:val="000C52FC"/>
    <w:rsid w:val="000C5FCF"/>
    <w:rsid w:val="000C7A2B"/>
    <w:rsid w:val="000D5F73"/>
    <w:rsid w:val="000D6301"/>
    <w:rsid w:val="000D799F"/>
    <w:rsid w:val="000E3DE9"/>
    <w:rsid w:val="000E5DE3"/>
    <w:rsid w:val="000F2CEA"/>
    <w:rsid w:val="000F32C6"/>
    <w:rsid w:val="000F5DA4"/>
    <w:rsid w:val="000F65D6"/>
    <w:rsid w:val="000F6917"/>
    <w:rsid w:val="000F6C00"/>
    <w:rsid w:val="001029E7"/>
    <w:rsid w:val="0010659F"/>
    <w:rsid w:val="00110AAF"/>
    <w:rsid w:val="00116CB8"/>
    <w:rsid w:val="00120CC2"/>
    <w:rsid w:val="00122DEA"/>
    <w:rsid w:val="001302E4"/>
    <w:rsid w:val="001345CB"/>
    <w:rsid w:val="0014233B"/>
    <w:rsid w:val="00143D59"/>
    <w:rsid w:val="00145D37"/>
    <w:rsid w:val="00150F26"/>
    <w:rsid w:val="00153227"/>
    <w:rsid w:val="00161B9C"/>
    <w:rsid w:val="00164099"/>
    <w:rsid w:val="001772E4"/>
    <w:rsid w:val="00180165"/>
    <w:rsid w:val="001806AA"/>
    <w:rsid w:val="00184B4D"/>
    <w:rsid w:val="001907EF"/>
    <w:rsid w:val="00192791"/>
    <w:rsid w:val="00194718"/>
    <w:rsid w:val="0019624C"/>
    <w:rsid w:val="001974E5"/>
    <w:rsid w:val="001A3AB6"/>
    <w:rsid w:val="001A5856"/>
    <w:rsid w:val="001B4857"/>
    <w:rsid w:val="001B55AF"/>
    <w:rsid w:val="001B564E"/>
    <w:rsid w:val="001C476D"/>
    <w:rsid w:val="001C4D57"/>
    <w:rsid w:val="001C77AA"/>
    <w:rsid w:val="001E486F"/>
    <w:rsid w:val="001F5CDC"/>
    <w:rsid w:val="001F6448"/>
    <w:rsid w:val="001F6944"/>
    <w:rsid w:val="001F6C92"/>
    <w:rsid w:val="00200252"/>
    <w:rsid w:val="00202909"/>
    <w:rsid w:val="00211EC1"/>
    <w:rsid w:val="00214D09"/>
    <w:rsid w:val="00216AE0"/>
    <w:rsid w:val="0022066A"/>
    <w:rsid w:val="0022073A"/>
    <w:rsid w:val="002262A8"/>
    <w:rsid w:val="0022680F"/>
    <w:rsid w:val="00231E74"/>
    <w:rsid w:val="00235BC0"/>
    <w:rsid w:val="00247481"/>
    <w:rsid w:val="00251767"/>
    <w:rsid w:val="002525B0"/>
    <w:rsid w:val="002535DC"/>
    <w:rsid w:val="00255BAA"/>
    <w:rsid w:val="00257D51"/>
    <w:rsid w:val="002730D9"/>
    <w:rsid w:val="00277E99"/>
    <w:rsid w:val="002814A7"/>
    <w:rsid w:val="002850F5"/>
    <w:rsid w:val="00285376"/>
    <w:rsid w:val="002857D9"/>
    <w:rsid w:val="00290DB9"/>
    <w:rsid w:val="002919DF"/>
    <w:rsid w:val="00292357"/>
    <w:rsid w:val="002931D2"/>
    <w:rsid w:val="002963BA"/>
    <w:rsid w:val="002A1120"/>
    <w:rsid w:val="002A1CF4"/>
    <w:rsid w:val="002A20E6"/>
    <w:rsid w:val="002A7DC9"/>
    <w:rsid w:val="002C0472"/>
    <w:rsid w:val="002C1817"/>
    <w:rsid w:val="002C21E2"/>
    <w:rsid w:val="002C31E8"/>
    <w:rsid w:val="002D0789"/>
    <w:rsid w:val="002D129B"/>
    <w:rsid w:val="002D1637"/>
    <w:rsid w:val="002D68A2"/>
    <w:rsid w:val="002E7D11"/>
    <w:rsid w:val="002F1EC5"/>
    <w:rsid w:val="002F3131"/>
    <w:rsid w:val="002F45B3"/>
    <w:rsid w:val="0030284A"/>
    <w:rsid w:val="003044F4"/>
    <w:rsid w:val="003068FD"/>
    <w:rsid w:val="00311DF1"/>
    <w:rsid w:val="00313629"/>
    <w:rsid w:val="00313661"/>
    <w:rsid w:val="0032057C"/>
    <w:rsid w:val="003213C2"/>
    <w:rsid w:val="00322784"/>
    <w:rsid w:val="00324732"/>
    <w:rsid w:val="0033045B"/>
    <w:rsid w:val="00331335"/>
    <w:rsid w:val="00332D5B"/>
    <w:rsid w:val="00333FBB"/>
    <w:rsid w:val="0033524C"/>
    <w:rsid w:val="003367A6"/>
    <w:rsid w:val="003471BA"/>
    <w:rsid w:val="00347BCD"/>
    <w:rsid w:val="00350722"/>
    <w:rsid w:val="00350E7F"/>
    <w:rsid w:val="00351099"/>
    <w:rsid w:val="00353DA7"/>
    <w:rsid w:val="00356619"/>
    <w:rsid w:val="0036562A"/>
    <w:rsid w:val="003706B2"/>
    <w:rsid w:val="00370D17"/>
    <w:rsid w:val="00372397"/>
    <w:rsid w:val="003757E2"/>
    <w:rsid w:val="003811BD"/>
    <w:rsid w:val="00383A7B"/>
    <w:rsid w:val="003853ED"/>
    <w:rsid w:val="00387685"/>
    <w:rsid w:val="003900B7"/>
    <w:rsid w:val="00393478"/>
    <w:rsid w:val="003A4C2F"/>
    <w:rsid w:val="003B661C"/>
    <w:rsid w:val="003D180C"/>
    <w:rsid w:val="003D69C8"/>
    <w:rsid w:val="003D7212"/>
    <w:rsid w:val="003D7D99"/>
    <w:rsid w:val="003E0E14"/>
    <w:rsid w:val="003E3022"/>
    <w:rsid w:val="00400C7E"/>
    <w:rsid w:val="0040412B"/>
    <w:rsid w:val="004143C1"/>
    <w:rsid w:val="004160DC"/>
    <w:rsid w:val="00420714"/>
    <w:rsid w:val="0042369B"/>
    <w:rsid w:val="004238B3"/>
    <w:rsid w:val="00424BB1"/>
    <w:rsid w:val="004276DE"/>
    <w:rsid w:val="00427832"/>
    <w:rsid w:val="00435BD4"/>
    <w:rsid w:val="004368FD"/>
    <w:rsid w:val="00440734"/>
    <w:rsid w:val="00442513"/>
    <w:rsid w:val="00442810"/>
    <w:rsid w:val="004431CB"/>
    <w:rsid w:val="00446BC4"/>
    <w:rsid w:val="00446D10"/>
    <w:rsid w:val="00451DDA"/>
    <w:rsid w:val="004534EF"/>
    <w:rsid w:val="00454446"/>
    <w:rsid w:val="00464EE3"/>
    <w:rsid w:val="00467E6D"/>
    <w:rsid w:val="004717DF"/>
    <w:rsid w:val="004718D2"/>
    <w:rsid w:val="00482FFA"/>
    <w:rsid w:val="00493939"/>
    <w:rsid w:val="0049507E"/>
    <w:rsid w:val="00495CE2"/>
    <w:rsid w:val="004961D7"/>
    <w:rsid w:val="00497E1D"/>
    <w:rsid w:val="004B31D3"/>
    <w:rsid w:val="004B5F85"/>
    <w:rsid w:val="004C3CC9"/>
    <w:rsid w:val="004C5311"/>
    <w:rsid w:val="004D0846"/>
    <w:rsid w:val="004D190D"/>
    <w:rsid w:val="004E2667"/>
    <w:rsid w:val="004E2EFF"/>
    <w:rsid w:val="004E5883"/>
    <w:rsid w:val="004F0A2C"/>
    <w:rsid w:val="004F0E67"/>
    <w:rsid w:val="004F5060"/>
    <w:rsid w:val="004F5AD5"/>
    <w:rsid w:val="004F6AF7"/>
    <w:rsid w:val="00500C47"/>
    <w:rsid w:val="0050500B"/>
    <w:rsid w:val="00506C01"/>
    <w:rsid w:val="005132A1"/>
    <w:rsid w:val="00514A70"/>
    <w:rsid w:val="00515352"/>
    <w:rsid w:val="00516839"/>
    <w:rsid w:val="00531DDA"/>
    <w:rsid w:val="00532F51"/>
    <w:rsid w:val="00535CC6"/>
    <w:rsid w:val="005375A1"/>
    <w:rsid w:val="005378F6"/>
    <w:rsid w:val="005465B8"/>
    <w:rsid w:val="0054705D"/>
    <w:rsid w:val="005474AB"/>
    <w:rsid w:val="00552CE5"/>
    <w:rsid w:val="00555036"/>
    <w:rsid w:val="00560C50"/>
    <w:rsid w:val="005628FD"/>
    <w:rsid w:val="005638DE"/>
    <w:rsid w:val="00566FA5"/>
    <w:rsid w:val="00571822"/>
    <w:rsid w:val="00575DAC"/>
    <w:rsid w:val="00582028"/>
    <w:rsid w:val="005825BB"/>
    <w:rsid w:val="00582794"/>
    <w:rsid w:val="005837DD"/>
    <w:rsid w:val="0058591A"/>
    <w:rsid w:val="00585ABD"/>
    <w:rsid w:val="00586753"/>
    <w:rsid w:val="005877DD"/>
    <w:rsid w:val="0059299A"/>
    <w:rsid w:val="00593F58"/>
    <w:rsid w:val="005A426D"/>
    <w:rsid w:val="005A518E"/>
    <w:rsid w:val="005B0559"/>
    <w:rsid w:val="005B0B43"/>
    <w:rsid w:val="005C1C19"/>
    <w:rsid w:val="005C240A"/>
    <w:rsid w:val="005C3627"/>
    <w:rsid w:val="005C4257"/>
    <w:rsid w:val="005C55C4"/>
    <w:rsid w:val="005C6EC6"/>
    <w:rsid w:val="005C7834"/>
    <w:rsid w:val="005C7B89"/>
    <w:rsid w:val="005D0572"/>
    <w:rsid w:val="005D12BB"/>
    <w:rsid w:val="005D5A8E"/>
    <w:rsid w:val="005E092B"/>
    <w:rsid w:val="005E2639"/>
    <w:rsid w:val="005E4991"/>
    <w:rsid w:val="005F285B"/>
    <w:rsid w:val="00602A4F"/>
    <w:rsid w:val="00605583"/>
    <w:rsid w:val="006068C7"/>
    <w:rsid w:val="00606CCB"/>
    <w:rsid w:val="006079CA"/>
    <w:rsid w:val="00611207"/>
    <w:rsid w:val="006178C2"/>
    <w:rsid w:val="00617DC3"/>
    <w:rsid w:val="00626B5E"/>
    <w:rsid w:val="006356C3"/>
    <w:rsid w:val="006356C7"/>
    <w:rsid w:val="0063788A"/>
    <w:rsid w:val="0064248E"/>
    <w:rsid w:val="00644E4A"/>
    <w:rsid w:val="00655DEC"/>
    <w:rsid w:val="00660367"/>
    <w:rsid w:val="0066181F"/>
    <w:rsid w:val="006619ED"/>
    <w:rsid w:val="0066663F"/>
    <w:rsid w:val="00666D61"/>
    <w:rsid w:val="00675187"/>
    <w:rsid w:val="00676B5C"/>
    <w:rsid w:val="00682749"/>
    <w:rsid w:val="00686F68"/>
    <w:rsid w:val="006871FD"/>
    <w:rsid w:val="00690720"/>
    <w:rsid w:val="0069203E"/>
    <w:rsid w:val="00697187"/>
    <w:rsid w:val="00697DD5"/>
    <w:rsid w:val="006A4962"/>
    <w:rsid w:val="006B35FB"/>
    <w:rsid w:val="006B3776"/>
    <w:rsid w:val="006B5577"/>
    <w:rsid w:val="006C34C5"/>
    <w:rsid w:val="006C41A1"/>
    <w:rsid w:val="006C7064"/>
    <w:rsid w:val="006D1765"/>
    <w:rsid w:val="006D1F06"/>
    <w:rsid w:val="006E1F80"/>
    <w:rsid w:val="006E30FB"/>
    <w:rsid w:val="006E568B"/>
    <w:rsid w:val="006E7F92"/>
    <w:rsid w:val="006F287F"/>
    <w:rsid w:val="006F2965"/>
    <w:rsid w:val="00702C51"/>
    <w:rsid w:val="007039B3"/>
    <w:rsid w:val="00703E0D"/>
    <w:rsid w:val="00715CB9"/>
    <w:rsid w:val="00716874"/>
    <w:rsid w:val="00722C1C"/>
    <w:rsid w:val="007250D6"/>
    <w:rsid w:val="00726117"/>
    <w:rsid w:val="00733A67"/>
    <w:rsid w:val="00734613"/>
    <w:rsid w:val="00734EEF"/>
    <w:rsid w:val="00735021"/>
    <w:rsid w:val="0073540A"/>
    <w:rsid w:val="00736CA2"/>
    <w:rsid w:val="00737784"/>
    <w:rsid w:val="0074666B"/>
    <w:rsid w:val="00750641"/>
    <w:rsid w:val="007518F0"/>
    <w:rsid w:val="00757391"/>
    <w:rsid w:val="00770E35"/>
    <w:rsid w:val="00771DDC"/>
    <w:rsid w:val="007728C8"/>
    <w:rsid w:val="00774A21"/>
    <w:rsid w:val="00775ED6"/>
    <w:rsid w:val="00782882"/>
    <w:rsid w:val="00782FE4"/>
    <w:rsid w:val="00785550"/>
    <w:rsid w:val="00785BDD"/>
    <w:rsid w:val="00787A8E"/>
    <w:rsid w:val="007916CB"/>
    <w:rsid w:val="0079337F"/>
    <w:rsid w:val="00793A72"/>
    <w:rsid w:val="00794D9D"/>
    <w:rsid w:val="0079721A"/>
    <w:rsid w:val="00797411"/>
    <w:rsid w:val="007A7B8C"/>
    <w:rsid w:val="007B04B7"/>
    <w:rsid w:val="007B3596"/>
    <w:rsid w:val="007B700E"/>
    <w:rsid w:val="007B7D3E"/>
    <w:rsid w:val="007C1FAF"/>
    <w:rsid w:val="007D277F"/>
    <w:rsid w:val="007D6C12"/>
    <w:rsid w:val="007E1914"/>
    <w:rsid w:val="007E4A13"/>
    <w:rsid w:val="007E6F48"/>
    <w:rsid w:val="007F31E4"/>
    <w:rsid w:val="007F4192"/>
    <w:rsid w:val="00805059"/>
    <w:rsid w:val="00811353"/>
    <w:rsid w:val="0081516B"/>
    <w:rsid w:val="00817AFD"/>
    <w:rsid w:val="0082018A"/>
    <w:rsid w:val="00820AC7"/>
    <w:rsid w:val="0082458A"/>
    <w:rsid w:val="00827D5C"/>
    <w:rsid w:val="00831A9B"/>
    <w:rsid w:val="0083391C"/>
    <w:rsid w:val="00834674"/>
    <w:rsid w:val="00843AAD"/>
    <w:rsid w:val="00843CA5"/>
    <w:rsid w:val="008447FA"/>
    <w:rsid w:val="00845262"/>
    <w:rsid w:val="008456F8"/>
    <w:rsid w:val="00851416"/>
    <w:rsid w:val="00852748"/>
    <w:rsid w:val="008547C7"/>
    <w:rsid w:val="00863809"/>
    <w:rsid w:val="00866A8B"/>
    <w:rsid w:val="00867E2A"/>
    <w:rsid w:val="0087209D"/>
    <w:rsid w:val="008747FE"/>
    <w:rsid w:val="00880CA9"/>
    <w:rsid w:val="00881365"/>
    <w:rsid w:val="00890B0D"/>
    <w:rsid w:val="00890E41"/>
    <w:rsid w:val="0089178A"/>
    <w:rsid w:val="008947C8"/>
    <w:rsid w:val="00894941"/>
    <w:rsid w:val="00897725"/>
    <w:rsid w:val="008A16D1"/>
    <w:rsid w:val="008A7ABB"/>
    <w:rsid w:val="008B3B8D"/>
    <w:rsid w:val="008B4AB1"/>
    <w:rsid w:val="008B7CB6"/>
    <w:rsid w:val="008C0383"/>
    <w:rsid w:val="008C1ECF"/>
    <w:rsid w:val="008C254B"/>
    <w:rsid w:val="008C2D43"/>
    <w:rsid w:val="008C7546"/>
    <w:rsid w:val="008D3D9A"/>
    <w:rsid w:val="008D599B"/>
    <w:rsid w:val="008D7604"/>
    <w:rsid w:val="008E44D1"/>
    <w:rsid w:val="008E5045"/>
    <w:rsid w:val="008E6F64"/>
    <w:rsid w:val="008F32C8"/>
    <w:rsid w:val="008F5DCD"/>
    <w:rsid w:val="00901F54"/>
    <w:rsid w:val="00902DEE"/>
    <w:rsid w:val="00905498"/>
    <w:rsid w:val="009170D5"/>
    <w:rsid w:val="00922306"/>
    <w:rsid w:val="00922E5C"/>
    <w:rsid w:val="00930140"/>
    <w:rsid w:val="00932963"/>
    <w:rsid w:val="009424B7"/>
    <w:rsid w:val="00943529"/>
    <w:rsid w:val="009438D3"/>
    <w:rsid w:val="00943BAE"/>
    <w:rsid w:val="00947C31"/>
    <w:rsid w:val="0095310A"/>
    <w:rsid w:val="00954E72"/>
    <w:rsid w:val="0095519D"/>
    <w:rsid w:val="00961389"/>
    <w:rsid w:val="009658E6"/>
    <w:rsid w:val="00965A6D"/>
    <w:rsid w:val="009674E3"/>
    <w:rsid w:val="0097160C"/>
    <w:rsid w:val="00972920"/>
    <w:rsid w:val="00972D8D"/>
    <w:rsid w:val="0098022C"/>
    <w:rsid w:val="0098263E"/>
    <w:rsid w:val="0098284E"/>
    <w:rsid w:val="00982F3E"/>
    <w:rsid w:val="00984E73"/>
    <w:rsid w:val="009861FA"/>
    <w:rsid w:val="00994169"/>
    <w:rsid w:val="009A1EDC"/>
    <w:rsid w:val="009A602B"/>
    <w:rsid w:val="009B4787"/>
    <w:rsid w:val="009B5C19"/>
    <w:rsid w:val="009C3CA8"/>
    <w:rsid w:val="009C441D"/>
    <w:rsid w:val="009C515F"/>
    <w:rsid w:val="009D2EC0"/>
    <w:rsid w:val="009D3A6C"/>
    <w:rsid w:val="009D5556"/>
    <w:rsid w:val="009E097D"/>
    <w:rsid w:val="009E0E9A"/>
    <w:rsid w:val="009E180A"/>
    <w:rsid w:val="009E235D"/>
    <w:rsid w:val="009E27A4"/>
    <w:rsid w:val="009F1B1D"/>
    <w:rsid w:val="00A04A82"/>
    <w:rsid w:val="00A04B74"/>
    <w:rsid w:val="00A07416"/>
    <w:rsid w:val="00A1078A"/>
    <w:rsid w:val="00A16729"/>
    <w:rsid w:val="00A2093D"/>
    <w:rsid w:val="00A232AE"/>
    <w:rsid w:val="00A23CF1"/>
    <w:rsid w:val="00A24419"/>
    <w:rsid w:val="00A268FC"/>
    <w:rsid w:val="00A2755F"/>
    <w:rsid w:val="00A303EA"/>
    <w:rsid w:val="00A308D7"/>
    <w:rsid w:val="00A41852"/>
    <w:rsid w:val="00A41BA8"/>
    <w:rsid w:val="00A44A6B"/>
    <w:rsid w:val="00A50B27"/>
    <w:rsid w:val="00A56C20"/>
    <w:rsid w:val="00A57738"/>
    <w:rsid w:val="00A6312D"/>
    <w:rsid w:val="00A63AD3"/>
    <w:rsid w:val="00A73987"/>
    <w:rsid w:val="00A73A90"/>
    <w:rsid w:val="00A75202"/>
    <w:rsid w:val="00A75AA4"/>
    <w:rsid w:val="00A82606"/>
    <w:rsid w:val="00A85207"/>
    <w:rsid w:val="00A858C9"/>
    <w:rsid w:val="00A85C33"/>
    <w:rsid w:val="00A904E9"/>
    <w:rsid w:val="00A91260"/>
    <w:rsid w:val="00A91741"/>
    <w:rsid w:val="00A918AF"/>
    <w:rsid w:val="00A97ACB"/>
    <w:rsid w:val="00AA1E7D"/>
    <w:rsid w:val="00AA2805"/>
    <w:rsid w:val="00AA47E4"/>
    <w:rsid w:val="00AA549B"/>
    <w:rsid w:val="00AA5D7C"/>
    <w:rsid w:val="00AB33D0"/>
    <w:rsid w:val="00AC1C70"/>
    <w:rsid w:val="00AC5BE0"/>
    <w:rsid w:val="00AD043F"/>
    <w:rsid w:val="00AD1A7C"/>
    <w:rsid w:val="00AE1E53"/>
    <w:rsid w:val="00AE76AF"/>
    <w:rsid w:val="00AF0EB5"/>
    <w:rsid w:val="00AF2B25"/>
    <w:rsid w:val="00AF441E"/>
    <w:rsid w:val="00AF5038"/>
    <w:rsid w:val="00AF5870"/>
    <w:rsid w:val="00B00DB8"/>
    <w:rsid w:val="00B051FA"/>
    <w:rsid w:val="00B0671F"/>
    <w:rsid w:val="00B06B13"/>
    <w:rsid w:val="00B12690"/>
    <w:rsid w:val="00B162B2"/>
    <w:rsid w:val="00B21B95"/>
    <w:rsid w:val="00B22993"/>
    <w:rsid w:val="00B24D32"/>
    <w:rsid w:val="00B27C40"/>
    <w:rsid w:val="00B320E0"/>
    <w:rsid w:val="00B3345E"/>
    <w:rsid w:val="00B35C18"/>
    <w:rsid w:val="00B403E9"/>
    <w:rsid w:val="00B41BFA"/>
    <w:rsid w:val="00B42838"/>
    <w:rsid w:val="00B42D9F"/>
    <w:rsid w:val="00B43330"/>
    <w:rsid w:val="00B4351B"/>
    <w:rsid w:val="00B43890"/>
    <w:rsid w:val="00B50BF5"/>
    <w:rsid w:val="00B55FCA"/>
    <w:rsid w:val="00B56BA4"/>
    <w:rsid w:val="00B60E56"/>
    <w:rsid w:val="00B64869"/>
    <w:rsid w:val="00B676A8"/>
    <w:rsid w:val="00B76D52"/>
    <w:rsid w:val="00B8667B"/>
    <w:rsid w:val="00B90512"/>
    <w:rsid w:val="00B918F7"/>
    <w:rsid w:val="00BA0478"/>
    <w:rsid w:val="00BA1939"/>
    <w:rsid w:val="00BA37F9"/>
    <w:rsid w:val="00BA3D88"/>
    <w:rsid w:val="00BB2D89"/>
    <w:rsid w:val="00BB52CB"/>
    <w:rsid w:val="00BB63D8"/>
    <w:rsid w:val="00BC22B6"/>
    <w:rsid w:val="00BC2CAC"/>
    <w:rsid w:val="00BC4F37"/>
    <w:rsid w:val="00BD71F6"/>
    <w:rsid w:val="00BE2F27"/>
    <w:rsid w:val="00BE3889"/>
    <w:rsid w:val="00BE4953"/>
    <w:rsid w:val="00BE6364"/>
    <w:rsid w:val="00BF4983"/>
    <w:rsid w:val="00BF4E21"/>
    <w:rsid w:val="00BF4FB0"/>
    <w:rsid w:val="00C00DD3"/>
    <w:rsid w:val="00C13CA3"/>
    <w:rsid w:val="00C21A54"/>
    <w:rsid w:val="00C320EA"/>
    <w:rsid w:val="00C400BE"/>
    <w:rsid w:val="00C4052E"/>
    <w:rsid w:val="00C41279"/>
    <w:rsid w:val="00C416C2"/>
    <w:rsid w:val="00C45094"/>
    <w:rsid w:val="00C45AA2"/>
    <w:rsid w:val="00C51320"/>
    <w:rsid w:val="00C55E1D"/>
    <w:rsid w:val="00C70080"/>
    <w:rsid w:val="00C72A3D"/>
    <w:rsid w:val="00C74F94"/>
    <w:rsid w:val="00C74FD9"/>
    <w:rsid w:val="00C761BA"/>
    <w:rsid w:val="00C7730F"/>
    <w:rsid w:val="00C77793"/>
    <w:rsid w:val="00C84C8A"/>
    <w:rsid w:val="00C906E5"/>
    <w:rsid w:val="00C9117A"/>
    <w:rsid w:val="00C93D23"/>
    <w:rsid w:val="00C942A3"/>
    <w:rsid w:val="00C97FFD"/>
    <w:rsid w:val="00CA298D"/>
    <w:rsid w:val="00CA38C1"/>
    <w:rsid w:val="00CA5615"/>
    <w:rsid w:val="00CA7665"/>
    <w:rsid w:val="00CB14C2"/>
    <w:rsid w:val="00CC1B4F"/>
    <w:rsid w:val="00CC22E2"/>
    <w:rsid w:val="00CC282D"/>
    <w:rsid w:val="00CD40F7"/>
    <w:rsid w:val="00CD46EB"/>
    <w:rsid w:val="00CD4C66"/>
    <w:rsid w:val="00CD5A65"/>
    <w:rsid w:val="00CE11A2"/>
    <w:rsid w:val="00CE1277"/>
    <w:rsid w:val="00CE2225"/>
    <w:rsid w:val="00CE3CA1"/>
    <w:rsid w:val="00CE49B4"/>
    <w:rsid w:val="00CE62F8"/>
    <w:rsid w:val="00CE69BF"/>
    <w:rsid w:val="00CE7589"/>
    <w:rsid w:val="00CF298E"/>
    <w:rsid w:val="00CF7A76"/>
    <w:rsid w:val="00D01D7A"/>
    <w:rsid w:val="00D02157"/>
    <w:rsid w:val="00D03A78"/>
    <w:rsid w:val="00D05A81"/>
    <w:rsid w:val="00D065DF"/>
    <w:rsid w:val="00D16810"/>
    <w:rsid w:val="00D2211E"/>
    <w:rsid w:val="00D24D03"/>
    <w:rsid w:val="00D30DB4"/>
    <w:rsid w:val="00D31415"/>
    <w:rsid w:val="00D32291"/>
    <w:rsid w:val="00D32648"/>
    <w:rsid w:val="00D3373A"/>
    <w:rsid w:val="00D36117"/>
    <w:rsid w:val="00D3706C"/>
    <w:rsid w:val="00D40CAF"/>
    <w:rsid w:val="00D422FA"/>
    <w:rsid w:val="00D43AAC"/>
    <w:rsid w:val="00D542D7"/>
    <w:rsid w:val="00D54541"/>
    <w:rsid w:val="00D566DF"/>
    <w:rsid w:val="00D635DD"/>
    <w:rsid w:val="00D705BD"/>
    <w:rsid w:val="00D73518"/>
    <w:rsid w:val="00D74364"/>
    <w:rsid w:val="00D76CEF"/>
    <w:rsid w:val="00D801A1"/>
    <w:rsid w:val="00D84A23"/>
    <w:rsid w:val="00D91EA9"/>
    <w:rsid w:val="00D93639"/>
    <w:rsid w:val="00D958D0"/>
    <w:rsid w:val="00D95E45"/>
    <w:rsid w:val="00DA035D"/>
    <w:rsid w:val="00DA190C"/>
    <w:rsid w:val="00DA44B3"/>
    <w:rsid w:val="00DA7472"/>
    <w:rsid w:val="00DB0F17"/>
    <w:rsid w:val="00DC25AA"/>
    <w:rsid w:val="00DC482B"/>
    <w:rsid w:val="00DD1953"/>
    <w:rsid w:val="00DD79F3"/>
    <w:rsid w:val="00DE01C3"/>
    <w:rsid w:val="00DE17FC"/>
    <w:rsid w:val="00DE374E"/>
    <w:rsid w:val="00DE3E29"/>
    <w:rsid w:val="00DE57FE"/>
    <w:rsid w:val="00DF4B6B"/>
    <w:rsid w:val="00DF6A74"/>
    <w:rsid w:val="00E00D86"/>
    <w:rsid w:val="00E0276D"/>
    <w:rsid w:val="00E0346B"/>
    <w:rsid w:val="00E06216"/>
    <w:rsid w:val="00E10417"/>
    <w:rsid w:val="00E12964"/>
    <w:rsid w:val="00E14DD4"/>
    <w:rsid w:val="00E14EB7"/>
    <w:rsid w:val="00E15EA3"/>
    <w:rsid w:val="00E173B2"/>
    <w:rsid w:val="00E17BFD"/>
    <w:rsid w:val="00E25DD8"/>
    <w:rsid w:val="00E336C4"/>
    <w:rsid w:val="00E36BF5"/>
    <w:rsid w:val="00E42FF1"/>
    <w:rsid w:val="00E46F41"/>
    <w:rsid w:val="00E473CB"/>
    <w:rsid w:val="00E476C1"/>
    <w:rsid w:val="00E54B7C"/>
    <w:rsid w:val="00E55837"/>
    <w:rsid w:val="00E61235"/>
    <w:rsid w:val="00E61FB7"/>
    <w:rsid w:val="00E63CEF"/>
    <w:rsid w:val="00E70F8A"/>
    <w:rsid w:val="00E71287"/>
    <w:rsid w:val="00E7417F"/>
    <w:rsid w:val="00E771CF"/>
    <w:rsid w:val="00E83567"/>
    <w:rsid w:val="00E90FD9"/>
    <w:rsid w:val="00E91F43"/>
    <w:rsid w:val="00E94214"/>
    <w:rsid w:val="00E94492"/>
    <w:rsid w:val="00E948D8"/>
    <w:rsid w:val="00EA344A"/>
    <w:rsid w:val="00EA5D78"/>
    <w:rsid w:val="00EB2F91"/>
    <w:rsid w:val="00EB56A9"/>
    <w:rsid w:val="00EC2882"/>
    <w:rsid w:val="00EC43D2"/>
    <w:rsid w:val="00EC49EB"/>
    <w:rsid w:val="00EC7BDE"/>
    <w:rsid w:val="00ED45A4"/>
    <w:rsid w:val="00ED4B8C"/>
    <w:rsid w:val="00EE2206"/>
    <w:rsid w:val="00EE2684"/>
    <w:rsid w:val="00EE2C54"/>
    <w:rsid w:val="00EE553A"/>
    <w:rsid w:val="00EE7883"/>
    <w:rsid w:val="00EF23C2"/>
    <w:rsid w:val="00EF7F8E"/>
    <w:rsid w:val="00F03B72"/>
    <w:rsid w:val="00F049EA"/>
    <w:rsid w:val="00F04BC2"/>
    <w:rsid w:val="00F14ED1"/>
    <w:rsid w:val="00F21E63"/>
    <w:rsid w:val="00F2215D"/>
    <w:rsid w:val="00F22D58"/>
    <w:rsid w:val="00F33510"/>
    <w:rsid w:val="00F42CB8"/>
    <w:rsid w:val="00F4398F"/>
    <w:rsid w:val="00F45C4F"/>
    <w:rsid w:val="00F574BE"/>
    <w:rsid w:val="00F64A4D"/>
    <w:rsid w:val="00F70F8A"/>
    <w:rsid w:val="00F745B8"/>
    <w:rsid w:val="00F7483B"/>
    <w:rsid w:val="00F814D1"/>
    <w:rsid w:val="00F82638"/>
    <w:rsid w:val="00F84CE3"/>
    <w:rsid w:val="00F85CB9"/>
    <w:rsid w:val="00F86246"/>
    <w:rsid w:val="00F974DB"/>
    <w:rsid w:val="00FA1ADB"/>
    <w:rsid w:val="00FA2010"/>
    <w:rsid w:val="00FA3871"/>
    <w:rsid w:val="00FB07EE"/>
    <w:rsid w:val="00FB61AE"/>
    <w:rsid w:val="00FB69EC"/>
    <w:rsid w:val="00FC54FB"/>
    <w:rsid w:val="00FD0E57"/>
    <w:rsid w:val="00FE065C"/>
    <w:rsid w:val="00FE2313"/>
    <w:rsid w:val="00FE378C"/>
    <w:rsid w:val="00FE4197"/>
    <w:rsid w:val="00FE64F8"/>
    <w:rsid w:val="00FF54FC"/>
    <w:rsid w:val="00FF70AF"/>
    <w:rsid w:val="0840234B"/>
    <w:rsid w:val="085A2F4A"/>
    <w:rsid w:val="0C393081"/>
    <w:rsid w:val="13E428BF"/>
    <w:rsid w:val="1AFD2BF3"/>
    <w:rsid w:val="1F217B94"/>
    <w:rsid w:val="2BA522E5"/>
    <w:rsid w:val="2D074F26"/>
    <w:rsid w:val="32C34B9B"/>
    <w:rsid w:val="32E868A3"/>
    <w:rsid w:val="3369622E"/>
    <w:rsid w:val="3A756774"/>
    <w:rsid w:val="405A6AE4"/>
    <w:rsid w:val="431A3CC3"/>
    <w:rsid w:val="485A6537"/>
    <w:rsid w:val="493A386C"/>
    <w:rsid w:val="4FA072C5"/>
    <w:rsid w:val="55121318"/>
    <w:rsid w:val="56290184"/>
    <w:rsid w:val="56E76674"/>
    <w:rsid w:val="573E7F44"/>
    <w:rsid w:val="5C1A2202"/>
    <w:rsid w:val="5D621514"/>
    <w:rsid w:val="64185E19"/>
    <w:rsid w:val="66F370F9"/>
    <w:rsid w:val="6B597461"/>
    <w:rsid w:val="6C651952"/>
    <w:rsid w:val="71486A70"/>
    <w:rsid w:val="7A7A2AED"/>
    <w:rsid w:val="7FA4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BB8675"/>
  <w15:docId w15:val="{7A6007AA-843A-4D7E-B829-BA883C9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dsfwe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</Words>
  <Characters>1263</Characters>
  <Application>Microsoft Office Word</Application>
  <DocSecurity>0</DocSecurity>
  <Lines>10</Lines>
  <Paragraphs>2</Paragraphs>
  <ScaleCrop>false</ScaleCrop>
  <Company>微软中国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武汉东湖学院2013年教师招聘启事</dc:title>
  <dc:creator>微软用户</dc:creator>
  <cp:lastModifiedBy>刘 建胜</cp:lastModifiedBy>
  <cp:revision>25</cp:revision>
  <cp:lastPrinted>2019-05-21T06:35:00Z</cp:lastPrinted>
  <dcterms:created xsi:type="dcterms:W3CDTF">2020-09-21T08:24:00Z</dcterms:created>
  <dcterms:modified xsi:type="dcterms:W3CDTF">2022-06-06T02:43:00Z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544947516_btnclosed</vt:lpwstr>
  </property>
  <property fmtid="{D5CDD505-2E9C-101B-9397-08002B2CF9AE}" pid="4" name="ICV">
    <vt:lpwstr>82448C1879524718A84477813825AD56</vt:lpwstr>
  </property>
</Properties>
</file>