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学生参加网络招聘会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指引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1、创建简历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学生通过PC端或微信服务号创建简历。在微信服务号中，进入“学生中心”，在“简历管理”中，点击右上角“创建简历”，开始创建自己的简历，可创建多份面向不同类型职位的简历。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drawing>
          <wp:inline distT="0" distB="0" distL="0" distR="0">
            <wp:extent cx="1842135" cy="3638550"/>
            <wp:effectExtent l="9525" t="9525" r="152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335" cy="3638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drawing>
          <wp:inline distT="0" distB="0" distL="0" distR="0">
            <wp:extent cx="2152015" cy="3653790"/>
            <wp:effectExtent l="9525" t="9525" r="10160" b="196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3836" cy="36571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2、浏览招聘会职位信息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学生微信服务号创建简历。在微信服务号中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,点击招聘信息栏目</w:t>
      </w:r>
      <w:r>
        <w:rPr>
          <w:rFonts w:hint="eastAsia" w:ascii="宋体" w:hAnsi="宋体" w:eastAsia="宋体"/>
          <w:sz w:val="28"/>
          <w:szCs w:val="28"/>
        </w:rPr>
        <w:t>进入招聘会模块，选择对应的网络招聘会，查看参会企业和职位信息。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学生有意向职位后，即可在线选择简历投递。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用人单位开始进行视频面试时，系统将通过微信消息提醒在面试队列前三位学生；即将进入面试时系统将发送面试通知，点击即可进入视频面试。</w:t>
      </w: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109855</wp:posOffset>
            </wp:positionV>
            <wp:extent cx="2087880" cy="4048760"/>
            <wp:effectExtent l="0" t="0" r="7620" b="8890"/>
            <wp:wrapNone/>
            <wp:docPr id="1" name="图片 1" descr="招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86995</wp:posOffset>
            </wp:positionV>
            <wp:extent cx="2321560" cy="4057650"/>
            <wp:effectExtent l="9525" t="9525" r="18415" b="952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1718" cy="40571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182245</wp:posOffset>
            </wp:positionV>
            <wp:extent cx="2164715" cy="4272915"/>
            <wp:effectExtent l="9525" t="9525" r="16510" b="2286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4272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150495</wp:posOffset>
            </wp:positionV>
            <wp:extent cx="2242185" cy="4316095"/>
            <wp:effectExtent l="9525" t="9525" r="15240" b="1778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4316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center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-11430</wp:posOffset>
            </wp:positionV>
            <wp:extent cx="2131060" cy="4142740"/>
            <wp:effectExtent l="9525" t="9525" r="12065" b="1968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414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-23495</wp:posOffset>
            </wp:positionV>
            <wp:extent cx="2082800" cy="4161155"/>
            <wp:effectExtent l="9525" t="9525" r="22225" b="2032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161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135255</wp:posOffset>
            </wp:positionV>
            <wp:extent cx="2143760" cy="4288790"/>
            <wp:effectExtent l="9525" t="9525" r="18415" b="2603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4288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153670</wp:posOffset>
            </wp:positionV>
            <wp:extent cx="2226945" cy="4332605"/>
            <wp:effectExtent l="9525" t="9525" r="11430" b="2032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4332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0448"/>
    <w:rsid w:val="1DF16990"/>
    <w:rsid w:val="1FD76D6A"/>
    <w:rsid w:val="3D8970A6"/>
    <w:rsid w:val="54CA599D"/>
    <w:rsid w:val="68C60A74"/>
    <w:rsid w:val="733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2020-03-19T05:10:00Z</dcterms:created>
  <dc:creator>jc</dc:creator>
  <cp:lastModifiedBy>陈燕慧</cp:lastModifiedBy>
  <dcterms:modified xsi:type="dcterms:W3CDTF">2021-11-02T03:07:49Z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8E459359477D4DA8A5640D0E930506A6</vt:lpwstr>
  </property>
</Properties>
</file>