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1.电脑登录招聘会报名页面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"/campusEvent"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https://www.jobmd.cn/pc.htm#/campusEvent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选择立即注册（丁香人才合作单位点击立即登录）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2.填写注册信息后登录企业管理后台  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265"/>
            <wp:effectExtent l="28575" t="28575" r="31750" b="419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26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3.点击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企业管理后台左侧“高校双选会”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，选择需要报名的高校招聘会场次进行报名（新注册用户自动进入招聘会报名页面）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015490"/>
            <wp:effectExtent l="28575" t="28575" r="31115" b="3873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015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331085"/>
            <wp:effectExtent l="28575" t="28575" r="31115" b="4064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3310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4.提交资料完成单位资质认证后发布校招职位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1750" b="41275"/>
            <wp:docPr id="1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21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5.发布职位后即为报名完成，您可继续发布剩余参展校招职位，待工作人员审核通过后即可全部展示在招聘会页面</w:t>
      </w:r>
    </w:p>
    <w:p>
      <w:pPr>
        <w:ind w:left="420" w:left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378325" cy="2178685"/>
            <wp:effectExtent l="28575" t="28575" r="31750" b="40640"/>
            <wp:docPr id="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78325" cy="21786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lang w:val="en-US" w:eastAsia="zh-CN"/>
        </w:rPr>
        <w:t xml:space="preserve">          </w:t>
      </w: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77690" cy="1457960"/>
            <wp:effectExtent l="28575" t="28575" r="38735" b="3746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77690" cy="14579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 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  <w:lang w:val="en-US" w:eastAsia="zh-CN"/>
        </w:rPr>
        <w:t>五、</w:t>
      </w: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学生参会流程</w:t>
      </w: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</w:p>
    <w:p>
      <w:pPr>
        <w:numPr>
          <w:ilvl w:val="0"/>
          <w:numId w:val="1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注册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简历</w:t>
      </w:r>
      <w:r>
        <w:rPr>
          <w:rFonts w:hint="eastAsia" w:ascii="华文仿宋" w:hAnsi="华文仿宋" w:eastAsia="华文仿宋" w:cs="华文仿宋"/>
          <w:sz w:val="32"/>
          <w:szCs w:val="32"/>
        </w:rPr>
        <w:t>：使用微信识别下方二维码或登录丁香人才官网</w: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"/register/user"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Style w:val="8"/>
          <w:rFonts w:hint="eastAsia" w:ascii="华文仿宋" w:hAnsi="华文仿宋" w:eastAsia="华文仿宋" w:cs="华文仿宋"/>
          <w:sz w:val="32"/>
          <w:szCs w:val="32"/>
        </w:rPr>
        <w:t>https://www.jobmd.cn/pc.htm#/register/user</w:t>
      </w:r>
      <w:r>
        <w:rPr>
          <w:rStyle w:val="8"/>
          <w:rFonts w:hint="eastAsia" w:ascii="华文仿宋" w:hAnsi="华文仿宋" w:eastAsia="华文仿宋" w:cs="华文仿宋"/>
          <w:sz w:val="32"/>
          <w:szCs w:val="32"/>
        </w:rPr>
        <w:fldChar w:fldCharType="end"/>
      </w:r>
      <w:r>
        <w:rPr>
          <w:rFonts w:hint="eastAsia" w:ascii="华文仿宋" w:hAnsi="华文仿宋" w:eastAsia="华文仿宋" w:cs="华文仿宋"/>
          <w:sz w:val="32"/>
          <w:szCs w:val="32"/>
        </w:rPr>
        <w:t>进行个人注册并完善简历</w:t>
      </w: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t>。</w:t>
      </w:r>
      <w:r>
        <w:rPr>
          <w:rFonts w:hint="eastAsia" w:ascii="华文仿宋" w:hAnsi="华文仿宋" w:eastAsia="华文仿宋" w:cs="华文仿宋"/>
          <w:sz w:val="32"/>
          <w:szCs w:val="32"/>
        </w:rPr>
        <w:t xml:space="preserve">      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drawing>
          <wp:inline distT="0" distB="0" distL="114300" distR="114300">
            <wp:extent cx="1813560" cy="1744980"/>
            <wp:effectExtent l="0" t="0" r="0" b="7620"/>
            <wp:docPr id="13" name="图片 13" descr="16454370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645437091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widowControl/>
        <w:numPr>
          <w:ilvl w:val="0"/>
          <w:numId w:val="2"/>
        </w:numPr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预约报名及简历投递</w:t>
      </w: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</w:rPr>
        <w:t>：学生可扫描下方二维码进入本次双选会，</w:t>
      </w: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点击右上角【预约提醒】进行双选会报名，报名成功后将在双选会开始时进行短信提醒。</w:t>
      </w:r>
    </w:p>
    <w:p>
      <w:pPr>
        <w:widowControl/>
        <w:numPr>
          <w:ilvl w:val="0"/>
          <w:numId w:val="0"/>
        </w:numPr>
        <w:jc w:val="left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</w:p>
    <w:p>
      <w:pPr>
        <w:widowControl/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drawing>
          <wp:inline distT="0" distB="0" distL="114300" distR="114300">
            <wp:extent cx="1927860" cy="1917700"/>
            <wp:effectExtent l="0" t="0" r="7620" b="2540"/>
            <wp:docPr id="14" name="图片 14" descr="16454374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45437401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jc w:val="center"/>
      </w:pPr>
    </w:p>
    <w:p>
      <w:pPr>
        <w:widowControl/>
        <w:numPr>
          <w:ilvl w:val="0"/>
          <w:numId w:val="0"/>
        </w:numPr>
        <w:jc w:val="center"/>
        <w:rPr>
          <w:rFonts w:hint="eastAsia"/>
          <w:lang w:eastAsia="zh-CN"/>
        </w:rPr>
      </w:pPr>
    </w:p>
    <w:p>
      <w:pPr>
        <w:widowControl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双选会举办期间，学生可</w:t>
      </w:r>
      <w:r>
        <w:rPr>
          <w:rFonts w:hint="eastAsia" w:ascii="华文仿宋" w:hAnsi="华文仿宋" w:eastAsia="华文仿宋" w:cs="华文仿宋"/>
          <w:sz w:val="32"/>
          <w:szCs w:val="32"/>
        </w:rPr>
        <w:t>选择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单位</w:t>
      </w:r>
      <w:r>
        <w:rPr>
          <w:rFonts w:hint="eastAsia" w:ascii="华文仿宋" w:hAnsi="华文仿宋" w:eastAsia="华文仿宋" w:cs="华文仿宋"/>
          <w:sz w:val="32"/>
          <w:szCs w:val="32"/>
        </w:rPr>
        <w:t>进行简历投递，用人单位完成简历筛选后 ，会将投递结果反馈给学生，学生可以在【我的】界面中点击【应聘记录】，查看求职反馈。</w:t>
      </w:r>
    </w:p>
    <w:p>
      <w:pPr>
        <w:widowControl/>
        <w:jc w:val="both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电脑端双选会链接：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instrText xml:space="preserve"> HYPERLINK "https://www.jobmd.cn/pc.htm#/medical-job-fair/detail/125" </w:instrTex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8"/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https://www.jobmd.cn/pc.htm#/medical-job-fair/detail/125</w: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六、服务内容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jc w:val="both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本次空中双选会期间，用人单位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免费发布岗位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企业单位、学生报名参加本次招聘会均不收取任何费用。本次招聘会参会单位严禁发布含有限定院校、性别、民族等歧视性信息。</w:t>
      </w:r>
    </w:p>
    <w:p>
      <w:pPr>
        <w:pStyle w:val="4"/>
        <w:widowControl/>
        <w:numPr>
          <w:ilvl w:val="0"/>
          <w:numId w:val="3"/>
        </w:numPr>
        <w:shd w:val="clear" w:color="auto" w:fill="FFFFFF"/>
        <w:spacing w:before="100" w:beforeAutospacing="0" w:after="100" w:afterAutospacing="0" w:line="368" w:lineRule="atLeast"/>
        <w:ind w:left="560" w:leftChars="0" w:firstLine="0" w:firstLineChars="0"/>
        <w:jc w:val="both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联系方式</w:t>
      </w:r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南方医科大学：020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61648657</w:t>
      </w:r>
    </w:p>
    <w:p>
      <w:pPr>
        <w:ind w:firstLine="640" w:firstLineChars="200"/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单位报名平台技术咨询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李老师0571-26893045</w:t>
      </w:r>
    </w:p>
    <w:p>
      <w:pPr>
        <w:ind w:firstLine="640" w:firstLineChars="200"/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双选会学生单位问题交流QQ群：576558082</w:t>
      </w: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南方医科大学</w:t>
      </w: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丁香园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丁香人才</w:t>
      </w: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</w:pP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2022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年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月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21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日</w:t>
      </w:r>
    </w:p>
    <w:sectPr>
      <w:pgSz w:w="11906" w:h="16838"/>
      <w:pgMar w:top="1440" w:right="1440" w:bottom="144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E5EE4B3-B8B5-4E87-93AE-5D03FB97B6D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E90F5DF-4879-4773-8931-E6184AF6EF4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9BE539E0-8BC0-4C0A-8FCA-4AB2EF8F752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5BE67365-86E4-4DF2-A165-8B69EC9EED93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3DF46A80-5919-418B-81DD-3713DF131F15}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10" w:usb3="00000000" w:csb0="00000000" w:csb1="00000000"/>
    <w:embedRegular r:id="rId6" w:fontKey="{12F7F458-A6DF-45F7-9B95-B658F2D6BC19}"/>
  </w:font>
  <w:font w:name="pingfang sc">
    <w:altName w:val="宋体"/>
    <w:panose1 w:val="020B0400000000000000"/>
    <w:charset w:val="86"/>
    <w:family w:val="auto"/>
    <w:pitch w:val="default"/>
    <w:sig w:usb0="00000000" w:usb1="00000000" w:usb2="00000017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7" w:fontKey="{870F490F-8C57-43F0-839E-D146BC42E381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088395F"/>
    <w:multiLevelType w:val="singleLevel"/>
    <w:tmpl w:val="C088395F"/>
    <w:lvl w:ilvl="0" w:tentative="0">
      <w:start w:val="7"/>
      <w:numFmt w:val="chineseCounting"/>
      <w:suff w:val="nothing"/>
      <w:lvlText w:val="%1、"/>
      <w:lvlJc w:val="left"/>
      <w:pPr>
        <w:ind w:left="560" w:leftChars="0" w:firstLine="0" w:firstLineChars="0"/>
      </w:pPr>
      <w:rPr>
        <w:rFonts w:hint="eastAsia"/>
      </w:rPr>
    </w:lvl>
  </w:abstractNum>
  <w:abstractNum w:abstractNumId="1">
    <w:nsid w:val="45BFFD75"/>
    <w:multiLevelType w:val="singleLevel"/>
    <w:tmpl w:val="45BFFD75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61970F59"/>
    <w:multiLevelType w:val="singleLevel"/>
    <w:tmpl w:val="61970F59"/>
    <w:lvl w:ilvl="0" w:tentative="0">
      <w:start w:val="1"/>
      <w:numFmt w:val="decimal"/>
      <w:suff w:val="nothing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566"/>
    <w:rsid w:val="00137566"/>
    <w:rsid w:val="00164D77"/>
    <w:rsid w:val="001B2631"/>
    <w:rsid w:val="002B0DF0"/>
    <w:rsid w:val="002E7EC9"/>
    <w:rsid w:val="00856A0A"/>
    <w:rsid w:val="008B05C0"/>
    <w:rsid w:val="008B1FC8"/>
    <w:rsid w:val="00900C5E"/>
    <w:rsid w:val="009F1F16"/>
    <w:rsid w:val="00B673EB"/>
    <w:rsid w:val="00C368C6"/>
    <w:rsid w:val="00C91DE0"/>
    <w:rsid w:val="00F77E81"/>
    <w:rsid w:val="00F952B1"/>
    <w:rsid w:val="020131DC"/>
    <w:rsid w:val="025258AD"/>
    <w:rsid w:val="025E6285"/>
    <w:rsid w:val="036651B4"/>
    <w:rsid w:val="04057EF6"/>
    <w:rsid w:val="04691095"/>
    <w:rsid w:val="04E54670"/>
    <w:rsid w:val="04E678CA"/>
    <w:rsid w:val="06101EF0"/>
    <w:rsid w:val="06C10E51"/>
    <w:rsid w:val="085538D9"/>
    <w:rsid w:val="0A543CF3"/>
    <w:rsid w:val="0B2A60C9"/>
    <w:rsid w:val="0B7C05CF"/>
    <w:rsid w:val="0BF56D6E"/>
    <w:rsid w:val="0BF80AC9"/>
    <w:rsid w:val="0CB87C51"/>
    <w:rsid w:val="0D336E12"/>
    <w:rsid w:val="0D764F9A"/>
    <w:rsid w:val="0E005D52"/>
    <w:rsid w:val="0F0E1907"/>
    <w:rsid w:val="0F206648"/>
    <w:rsid w:val="11F86004"/>
    <w:rsid w:val="1250263C"/>
    <w:rsid w:val="12C64B3C"/>
    <w:rsid w:val="13601D05"/>
    <w:rsid w:val="13C762D2"/>
    <w:rsid w:val="147F7E92"/>
    <w:rsid w:val="14FF4E83"/>
    <w:rsid w:val="156763B2"/>
    <w:rsid w:val="15990418"/>
    <w:rsid w:val="15FC2A95"/>
    <w:rsid w:val="167F0B25"/>
    <w:rsid w:val="178B03E8"/>
    <w:rsid w:val="17E35AE8"/>
    <w:rsid w:val="18296F8A"/>
    <w:rsid w:val="1838646C"/>
    <w:rsid w:val="187A7472"/>
    <w:rsid w:val="18EC5B3A"/>
    <w:rsid w:val="18F41A51"/>
    <w:rsid w:val="197063E2"/>
    <w:rsid w:val="19E27C77"/>
    <w:rsid w:val="1A506720"/>
    <w:rsid w:val="1AD5075F"/>
    <w:rsid w:val="1BE1227E"/>
    <w:rsid w:val="1BFE6610"/>
    <w:rsid w:val="1C057142"/>
    <w:rsid w:val="1D0D7761"/>
    <w:rsid w:val="1DCF4E77"/>
    <w:rsid w:val="1DF63E7A"/>
    <w:rsid w:val="1DF640E1"/>
    <w:rsid w:val="1E110470"/>
    <w:rsid w:val="1EF34E68"/>
    <w:rsid w:val="1F0E5773"/>
    <w:rsid w:val="20896952"/>
    <w:rsid w:val="20AB1395"/>
    <w:rsid w:val="213E719A"/>
    <w:rsid w:val="22085A98"/>
    <w:rsid w:val="223C0967"/>
    <w:rsid w:val="22436D4F"/>
    <w:rsid w:val="22680C38"/>
    <w:rsid w:val="22A97C28"/>
    <w:rsid w:val="22EA00A9"/>
    <w:rsid w:val="22FE57D9"/>
    <w:rsid w:val="235C0777"/>
    <w:rsid w:val="23792148"/>
    <w:rsid w:val="23896369"/>
    <w:rsid w:val="23D11D0D"/>
    <w:rsid w:val="24C83293"/>
    <w:rsid w:val="258D205E"/>
    <w:rsid w:val="2598653B"/>
    <w:rsid w:val="25A534CA"/>
    <w:rsid w:val="2622099D"/>
    <w:rsid w:val="2788645A"/>
    <w:rsid w:val="27A54299"/>
    <w:rsid w:val="27E770ED"/>
    <w:rsid w:val="27EB20E6"/>
    <w:rsid w:val="27FBB422"/>
    <w:rsid w:val="281A7E98"/>
    <w:rsid w:val="2862679B"/>
    <w:rsid w:val="28FF2352"/>
    <w:rsid w:val="29321344"/>
    <w:rsid w:val="298C5F7D"/>
    <w:rsid w:val="299C60AA"/>
    <w:rsid w:val="2A4969EC"/>
    <w:rsid w:val="2AFC7526"/>
    <w:rsid w:val="2B35569C"/>
    <w:rsid w:val="2B3826A5"/>
    <w:rsid w:val="2B795032"/>
    <w:rsid w:val="2BCC2317"/>
    <w:rsid w:val="2D355F1D"/>
    <w:rsid w:val="2D786332"/>
    <w:rsid w:val="2DB628A4"/>
    <w:rsid w:val="2DC1353D"/>
    <w:rsid w:val="2E1039D9"/>
    <w:rsid w:val="2E39DD00"/>
    <w:rsid w:val="2FCD55F0"/>
    <w:rsid w:val="303E48C5"/>
    <w:rsid w:val="30482972"/>
    <w:rsid w:val="30643CCE"/>
    <w:rsid w:val="306911DB"/>
    <w:rsid w:val="308D1286"/>
    <w:rsid w:val="30E22F65"/>
    <w:rsid w:val="31DB75A9"/>
    <w:rsid w:val="320E70F7"/>
    <w:rsid w:val="32C432AE"/>
    <w:rsid w:val="32C84876"/>
    <w:rsid w:val="33D04C83"/>
    <w:rsid w:val="33E043F9"/>
    <w:rsid w:val="34600892"/>
    <w:rsid w:val="348C4B03"/>
    <w:rsid w:val="34D32BEC"/>
    <w:rsid w:val="34E16A80"/>
    <w:rsid w:val="34EF6381"/>
    <w:rsid w:val="34FE6907"/>
    <w:rsid w:val="35742334"/>
    <w:rsid w:val="35921332"/>
    <w:rsid w:val="367F4DFD"/>
    <w:rsid w:val="369470C5"/>
    <w:rsid w:val="36BA32ED"/>
    <w:rsid w:val="370E6A12"/>
    <w:rsid w:val="37252D2F"/>
    <w:rsid w:val="37355724"/>
    <w:rsid w:val="375672A2"/>
    <w:rsid w:val="37E62FCD"/>
    <w:rsid w:val="390C76C4"/>
    <w:rsid w:val="39FD44AE"/>
    <w:rsid w:val="3A6558ED"/>
    <w:rsid w:val="3A78342F"/>
    <w:rsid w:val="3AD21F0D"/>
    <w:rsid w:val="3B2A3F5F"/>
    <w:rsid w:val="3BB01EA1"/>
    <w:rsid w:val="3C426DB9"/>
    <w:rsid w:val="3C9F67F8"/>
    <w:rsid w:val="3D9402BA"/>
    <w:rsid w:val="3DB201F7"/>
    <w:rsid w:val="3DBE3805"/>
    <w:rsid w:val="3E540411"/>
    <w:rsid w:val="405A4FC4"/>
    <w:rsid w:val="40EF5D36"/>
    <w:rsid w:val="40F84CD5"/>
    <w:rsid w:val="41445060"/>
    <w:rsid w:val="427C1D5A"/>
    <w:rsid w:val="43922B13"/>
    <w:rsid w:val="43C42F95"/>
    <w:rsid w:val="4455481F"/>
    <w:rsid w:val="446720F1"/>
    <w:rsid w:val="461A1ED0"/>
    <w:rsid w:val="475F15A5"/>
    <w:rsid w:val="476346F3"/>
    <w:rsid w:val="47E01018"/>
    <w:rsid w:val="486362E2"/>
    <w:rsid w:val="48FF0A86"/>
    <w:rsid w:val="491577D9"/>
    <w:rsid w:val="49A97483"/>
    <w:rsid w:val="4A3B622F"/>
    <w:rsid w:val="4A687CBC"/>
    <w:rsid w:val="4B0E2FE5"/>
    <w:rsid w:val="4B4167F3"/>
    <w:rsid w:val="4CE3468A"/>
    <w:rsid w:val="4F47C819"/>
    <w:rsid w:val="4FD276D8"/>
    <w:rsid w:val="50292DF9"/>
    <w:rsid w:val="50335CD2"/>
    <w:rsid w:val="51810C98"/>
    <w:rsid w:val="518D272A"/>
    <w:rsid w:val="51E63DD9"/>
    <w:rsid w:val="525B30CD"/>
    <w:rsid w:val="5322364F"/>
    <w:rsid w:val="53FC0D43"/>
    <w:rsid w:val="542311FD"/>
    <w:rsid w:val="548217DA"/>
    <w:rsid w:val="55152B77"/>
    <w:rsid w:val="561205A4"/>
    <w:rsid w:val="56340036"/>
    <w:rsid w:val="57143CAF"/>
    <w:rsid w:val="5731311C"/>
    <w:rsid w:val="575B6198"/>
    <w:rsid w:val="57FFA90C"/>
    <w:rsid w:val="5802018A"/>
    <w:rsid w:val="580304A8"/>
    <w:rsid w:val="58091D84"/>
    <w:rsid w:val="581724B9"/>
    <w:rsid w:val="58B705BD"/>
    <w:rsid w:val="58B9581D"/>
    <w:rsid w:val="5A08591B"/>
    <w:rsid w:val="5AF550FE"/>
    <w:rsid w:val="5BE4440E"/>
    <w:rsid w:val="5C436088"/>
    <w:rsid w:val="5C657114"/>
    <w:rsid w:val="5D6174EF"/>
    <w:rsid w:val="5DDD2DF5"/>
    <w:rsid w:val="5DF78DF6"/>
    <w:rsid w:val="5ED34624"/>
    <w:rsid w:val="5ED863BE"/>
    <w:rsid w:val="5F5E105F"/>
    <w:rsid w:val="602B40A2"/>
    <w:rsid w:val="607D748F"/>
    <w:rsid w:val="616E21A7"/>
    <w:rsid w:val="62691306"/>
    <w:rsid w:val="626F38D5"/>
    <w:rsid w:val="633D3680"/>
    <w:rsid w:val="63C92627"/>
    <w:rsid w:val="64112A9C"/>
    <w:rsid w:val="649267A0"/>
    <w:rsid w:val="65AF7D04"/>
    <w:rsid w:val="65B716AF"/>
    <w:rsid w:val="65CA2936"/>
    <w:rsid w:val="65D95DFE"/>
    <w:rsid w:val="65EA4DF5"/>
    <w:rsid w:val="67B34382"/>
    <w:rsid w:val="69252AB1"/>
    <w:rsid w:val="6956715B"/>
    <w:rsid w:val="697F50C6"/>
    <w:rsid w:val="69C00492"/>
    <w:rsid w:val="6AB72C2E"/>
    <w:rsid w:val="6AC84219"/>
    <w:rsid w:val="6B775F3A"/>
    <w:rsid w:val="6B8D345B"/>
    <w:rsid w:val="6C6770F3"/>
    <w:rsid w:val="6CDA1881"/>
    <w:rsid w:val="6D312A45"/>
    <w:rsid w:val="6D4B69C6"/>
    <w:rsid w:val="6D4E46A6"/>
    <w:rsid w:val="6DB03DEA"/>
    <w:rsid w:val="6DD75BE1"/>
    <w:rsid w:val="6DDE7810"/>
    <w:rsid w:val="6F404E60"/>
    <w:rsid w:val="6F5FBD85"/>
    <w:rsid w:val="6FE705CE"/>
    <w:rsid w:val="6FF7EBAC"/>
    <w:rsid w:val="705920CB"/>
    <w:rsid w:val="70603C5C"/>
    <w:rsid w:val="70851714"/>
    <w:rsid w:val="70A81653"/>
    <w:rsid w:val="70B551EE"/>
    <w:rsid w:val="70CB210D"/>
    <w:rsid w:val="70DA6416"/>
    <w:rsid w:val="70EC203B"/>
    <w:rsid w:val="710630F8"/>
    <w:rsid w:val="72A73B0C"/>
    <w:rsid w:val="73865D85"/>
    <w:rsid w:val="741F688B"/>
    <w:rsid w:val="7442316E"/>
    <w:rsid w:val="745A474C"/>
    <w:rsid w:val="75A60E02"/>
    <w:rsid w:val="76786317"/>
    <w:rsid w:val="77201951"/>
    <w:rsid w:val="77251B92"/>
    <w:rsid w:val="77460C67"/>
    <w:rsid w:val="778D9749"/>
    <w:rsid w:val="77C320CA"/>
    <w:rsid w:val="78A33BF4"/>
    <w:rsid w:val="78DC4435"/>
    <w:rsid w:val="79656A83"/>
    <w:rsid w:val="79977D0F"/>
    <w:rsid w:val="79C2167C"/>
    <w:rsid w:val="7A282B43"/>
    <w:rsid w:val="7A373A07"/>
    <w:rsid w:val="7A8F4C81"/>
    <w:rsid w:val="7AB67834"/>
    <w:rsid w:val="7B885744"/>
    <w:rsid w:val="7CA239DE"/>
    <w:rsid w:val="7CAD2D30"/>
    <w:rsid w:val="7D3B4F7C"/>
    <w:rsid w:val="7DDA5F8D"/>
    <w:rsid w:val="7DF169C6"/>
    <w:rsid w:val="7DF64F16"/>
    <w:rsid w:val="7E1E446C"/>
    <w:rsid w:val="7E790DAA"/>
    <w:rsid w:val="7EFF3869"/>
    <w:rsid w:val="7FDC36EC"/>
    <w:rsid w:val="7FE412C8"/>
    <w:rsid w:val="7FE84769"/>
    <w:rsid w:val="7FEA1687"/>
    <w:rsid w:val="8EFF8744"/>
    <w:rsid w:val="9F2B6C85"/>
    <w:rsid w:val="9FEF2E7F"/>
    <w:rsid w:val="ABDF8DF8"/>
    <w:rsid w:val="BDFD068F"/>
    <w:rsid w:val="BE7E2CDE"/>
    <w:rsid w:val="C6716A9A"/>
    <w:rsid w:val="D67BC70E"/>
    <w:rsid w:val="D7FE8116"/>
    <w:rsid w:val="DB5F0E92"/>
    <w:rsid w:val="DDBABEAF"/>
    <w:rsid w:val="DF7F62ED"/>
    <w:rsid w:val="EF9B14B6"/>
    <w:rsid w:val="EFEE45D1"/>
    <w:rsid w:val="F7D68A87"/>
    <w:rsid w:val="F9EFDF63"/>
    <w:rsid w:val="FB567848"/>
    <w:rsid w:val="FBFFAF3D"/>
    <w:rsid w:val="FDFD5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7">
    <w:name w:val="FollowedHyperlink"/>
    <w:basedOn w:val="6"/>
    <w:qFormat/>
    <w:uiPriority w:val="0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8">
    <w:name w:val="Hyperlink"/>
    <w:basedOn w:val="6"/>
    <w:qFormat/>
    <w:uiPriority w:val="0"/>
    <w:rPr>
      <w:color w:val="0000FF"/>
      <w:u w:val="single"/>
    </w:rPr>
  </w:style>
  <w:style w:type="character" w:customStyle="1" w:styleId="9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s1"/>
    <w:basedOn w:val="6"/>
    <w:qFormat/>
    <w:uiPriority w:val="0"/>
    <w:rPr>
      <w:rFonts w:ascii="Helvetica Neue" w:hAnsi="Helvetica Neue" w:eastAsia="Helvetica Neue" w:cs="Helvetica Neue"/>
      <w:sz w:val="24"/>
      <w:szCs w:val="24"/>
    </w:rPr>
  </w:style>
  <w:style w:type="paragraph" w:customStyle="1" w:styleId="12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" w:hAnsi="pingfang sc" w:eastAsia="pingfang sc" w:cs="pingfang sc"/>
      <w:kern w:val="0"/>
      <w:sz w:val="24"/>
      <w:szCs w:val="24"/>
      <w:lang w:val="en-US" w:eastAsia="zh-CN" w:bidi="ar"/>
    </w:rPr>
  </w:style>
  <w:style w:type="character" w:customStyle="1" w:styleId="13">
    <w:name w:val="s2"/>
    <w:basedOn w:val="6"/>
    <w:qFormat/>
    <w:uiPriority w:val="0"/>
    <w:rPr>
      <w:rFonts w:ascii="Helvetica Neue" w:hAnsi="Helvetica Neue" w:eastAsia="Helvetica Neue" w:cs="Helvetica Neue"/>
      <w:sz w:val="34"/>
      <w:szCs w:val="3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220</Words>
  <Characters>1259</Characters>
  <Lines>10</Lines>
  <Paragraphs>2</Paragraphs>
  <TotalTime>10</TotalTime>
  <ScaleCrop>false</ScaleCrop>
  <LinksUpToDate>false</LinksUpToDate>
  <CharactersWithSpaces>1477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2020-08-23T19:11:00Z</dcterms:created>
  <dc:creator>DXY</dc:creator>
  <cp:lastModifiedBy>SZY</cp:lastModifiedBy>
  <dcterms:modified xsi:type="dcterms:W3CDTF">2022-03-03T03:03:27Z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KSOSaveFontToCloudKey">
    <vt:lpwstr>403653624_embed</vt:lpwstr>
  </property>
  <property fmtid="{D5CDD505-2E9C-101B-9397-08002B2CF9AE}" pid="4" name="ICV">
    <vt:lpwstr>A1332A7622144B0EBF2C676669C2DE90</vt:lpwstr>
  </property>
</Properties>
</file>