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/>
          <w:b/>
          <w:sz w:val="36"/>
          <w:szCs w:val="36"/>
        </w:rPr>
        <w:t>校就业指导中心学生助理应聘问卷调查表</w:t>
      </w:r>
    </w:p>
    <w:bookmarkEnd w:id="0"/>
    <w:tbl>
      <w:tblPr>
        <w:tblStyle w:val="4"/>
        <w:tblW w:w="8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708"/>
        <w:gridCol w:w="1176"/>
        <w:gridCol w:w="885"/>
        <w:gridCol w:w="1200"/>
        <w:gridCol w:w="850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6" w:type="dxa"/>
            <w:vAlign w:val="center"/>
          </w:tcPr>
          <w:p/>
        </w:tc>
        <w:tc>
          <w:tcPr>
            <w:tcW w:w="88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200" w:type="dxa"/>
            <w:vAlign w:val="center"/>
          </w:tcPr>
          <w:p/>
        </w:tc>
        <w:tc>
          <w:tcPr>
            <w:tcW w:w="850" w:type="dxa"/>
            <w:vAlign w:val="center"/>
          </w:tcPr>
          <w:p>
            <w:r>
              <w:rPr>
                <w:rFonts w:hint="eastAsia"/>
                <w:b/>
              </w:rPr>
              <w:t>专业</w:t>
            </w:r>
          </w:p>
        </w:tc>
        <w:tc>
          <w:tcPr>
            <w:tcW w:w="18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3302" w:type="dxa"/>
            <w:gridSpan w:val="3"/>
            <w:vAlign w:val="center"/>
          </w:tcPr>
          <w:p/>
        </w:tc>
        <w:tc>
          <w:tcPr>
            <w:tcW w:w="88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3901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92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1、关于校就业</w:t>
            </w:r>
            <w:r>
              <w:rPr>
                <w:b/>
              </w:rPr>
              <w:t>指导中心的学生助理工作</w:t>
            </w:r>
            <w:r>
              <w:rPr>
                <w:rFonts w:hint="eastAsia"/>
                <w:b/>
              </w:rPr>
              <w:t>，请</w:t>
            </w:r>
            <w:r>
              <w:rPr>
                <w:b/>
              </w:rPr>
              <w:t>简要说明</w:t>
            </w:r>
            <w:r>
              <w:rPr>
                <w:rFonts w:hint="eastAsia"/>
                <w:b/>
              </w:rPr>
              <w:t>有哪些工作是需要你来完成？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8792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792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2、你觉得自己哪些特质适合从事校就业指导中心学生助理的工作？为什么？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792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92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通过这份工作，你觉得你可以收获到什么？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8792" w:type="dxa"/>
            <w:gridSpan w:val="8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792" w:type="dxa"/>
            <w:gridSpan w:val="8"/>
            <w:vAlign w:val="center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4、</w:t>
            </w:r>
            <w:r>
              <w:rPr>
                <w:rFonts w:hint="eastAsia"/>
                <w:b/>
                <w:lang w:val="en-US" w:eastAsia="zh-CN"/>
              </w:rPr>
              <w:t>你是如何安排你的课余时间的？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792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92" w:type="dxa"/>
            <w:gridSpan w:val="8"/>
            <w:vAlign w:val="center"/>
          </w:tcPr>
          <w:p>
            <w:pPr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5、你是否曾经担任过在学校、院系、班级等担任职务？（如果有，请继续回答：具体有哪些职务？职务的担任中，你学到什么？）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792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792" w:type="dxa"/>
            <w:gridSpan w:val="8"/>
            <w:vAlign w:val="center"/>
          </w:tcPr>
          <w:p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 w:ascii="宋体" w:hAnsi="宋体" w:cs="宋体"/>
                <w:b/>
                <w:bCs/>
              </w:rPr>
              <w:t>你现在有没有在学校、院系、班级等担任职务？具体有哪些职务？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8792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792" w:type="dxa"/>
            <w:gridSpan w:val="8"/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7、</w:t>
            </w:r>
            <w:r>
              <w:rPr>
                <w:rFonts w:hint="eastAsia"/>
                <w:b/>
              </w:rPr>
              <w:t>作为一名在校的大学生，</w:t>
            </w:r>
            <w:r>
              <w:rPr>
                <w:rFonts w:hint="eastAsia"/>
                <w:b/>
                <w:lang w:val="en-US" w:eastAsia="zh-CN"/>
              </w:rPr>
              <w:t>你对你的未来有什么规划吗？请简要描述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792" w:type="dxa"/>
            <w:gridSpan w:val="8"/>
            <w:vAlign w:val="center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</w:tr>
    </w:tbl>
    <w:p>
      <w:r>
        <w:rPr>
          <w:rFonts w:hint="eastAsia"/>
        </w:rPr>
        <w:t>注：请简明扼要的完成以上问卷。</w:t>
      </w:r>
    </w:p>
    <w:sectPr>
      <w:pgSz w:w="11906" w:h="16838"/>
      <w:pgMar w:top="993" w:right="1800" w:bottom="85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44C00"/>
    <w:multiLevelType w:val="singleLevel"/>
    <w:tmpl w:val="92844C00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41BEDEB"/>
    <w:multiLevelType w:val="singleLevel"/>
    <w:tmpl w:val="541BEDEB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C7"/>
    <w:rsid w:val="000468E9"/>
    <w:rsid w:val="000D2B9C"/>
    <w:rsid w:val="00234391"/>
    <w:rsid w:val="002B01A3"/>
    <w:rsid w:val="0037068B"/>
    <w:rsid w:val="00465239"/>
    <w:rsid w:val="00577224"/>
    <w:rsid w:val="008E6A4B"/>
    <w:rsid w:val="00A8720D"/>
    <w:rsid w:val="00A96CA3"/>
    <w:rsid w:val="00EF107F"/>
    <w:rsid w:val="00F77F12"/>
    <w:rsid w:val="00FF7DC7"/>
    <w:rsid w:val="038510EE"/>
    <w:rsid w:val="0A0C3DBD"/>
    <w:rsid w:val="0BDB2766"/>
    <w:rsid w:val="531D2F82"/>
    <w:rsid w:val="78D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46</Words>
  <Characters>266</Characters>
  <Lines>2</Lines>
  <Paragraphs>1</Paragraphs>
  <TotalTime>7</TotalTime>
  <ScaleCrop>false</ScaleCrop>
  <LinksUpToDate>false</LinksUpToDate>
  <CharactersWithSpaces>311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2016-04-29T03:03:00Z</dcterms:created>
  <dc:creator>吴桂芬</dc:creator>
  <cp:lastModifiedBy>Administrator</cp:lastModifiedBy>
  <cp:lastPrinted>2014-09-29T07:46:00Z</cp:lastPrinted>
  <dcterms:modified xsi:type="dcterms:W3CDTF">2019-09-15T08:53:35Z</dcterms:modified>
  <dc:title>校就业指导中心学生助理应聘问卷调查表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