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B6B9B" w14:textId="77777777" w:rsidR="00F82229" w:rsidRPr="000A1437" w:rsidRDefault="00F82229" w:rsidP="00F82229">
      <w:pPr>
        <w:spacing w:line="560" w:lineRule="exact"/>
        <w:rPr>
          <w:rFonts w:ascii="黑体" w:eastAsia="黑体" w:hAnsi="黑体" w:cs="方正黑体_GBK"/>
          <w:sz w:val="24"/>
        </w:rPr>
      </w:pPr>
      <w:r w:rsidRPr="000A1437">
        <w:rPr>
          <w:rFonts w:ascii="黑体" w:eastAsia="黑体" w:hAnsi="黑体" w:cs="方正黑体_GBK" w:hint="eastAsia"/>
          <w:sz w:val="24"/>
        </w:rPr>
        <w:t>附件</w:t>
      </w:r>
      <w:r w:rsidRPr="000A1437">
        <w:rPr>
          <w:rFonts w:ascii="黑体" w:eastAsia="黑体" w:hAnsi="黑体" w:cs="方正黑体_GBK"/>
          <w:sz w:val="24"/>
        </w:rPr>
        <w:t>3</w:t>
      </w:r>
    </w:p>
    <w:p w14:paraId="45AC1205" w14:textId="2E261C4A" w:rsidR="00F82229" w:rsidRPr="000A1437" w:rsidRDefault="00F82229" w:rsidP="00F82229">
      <w:pPr>
        <w:jc w:val="center"/>
        <w:rPr>
          <w:rFonts w:ascii="黑体" w:eastAsia="黑体" w:hAnsi="黑体" w:cs="方正小标宋简体"/>
          <w:sz w:val="28"/>
          <w:szCs w:val="28"/>
        </w:rPr>
      </w:pPr>
      <w:r w:rsidRPr="000A1437">
        <w:rPr>
          <w:rFonts w:ascii="黑体" w:eastAsia="黑体" w:hAnsi="黑体" w:cs="方正小标宋简体" w:hint="eastAsia"/>
          <w:sz w:val="28"/>
          <w:szCs w:val="28"/>
        </w:rPr>
        <w:t>毕业生团员组织关系转接工作指引</w:t>
      </w:r>
    </w:p>
    <w:p w14:paraId="7C3168A9" w14:textId="72120163" w:rsidR="0023549D" w:rsidRPr="000A1437" w:rsidRDefault="000A1437" w:rsidP="000A1437">
      <w:pPr>
        <w:jc w:val="center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>
        <w:rPr>
          <w:noProof/>
        </w:rPr>
        <w:drawing>
          <wp:inline distT="0" distB="0" distL="0" distR="0" wp14:anchorId="72EE7FC4" wp14:editId="5430E019">
            <wp:extent cx="6998782" cy="44348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7376" cy="444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49D" w:rsidRPr="000A1437" w:rsidSect="00F822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A43F5" w14:textId="77777777" w:rsidR="00EB5705" w:rsidRDefault="00EB5705" w:rsidP="000A1437">
      <w:r>
        <w:separator/>
      </w:r>
    </w:p>
  </w:endnote>
  <w:endnote w:type="continuationSeparator" w:id="0">
    <w:p w14:paraId="2941416C" w14:textId="77777777" w:rsidR="00EB5705" w:rsidRDefault="00EB5705" w:rsidP="000A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0E12" w14:textId="77777777" w:rsidR="00EB5705" w:rsidRDefault="00EB5705" w:rsidP="000A1437">
      <w:r>
        <w:separator/>
      </w:r>
    </w:p>
  </w:footnote>
  <w:footnote w:type="continuationSeparator" w:id="0">
    <w:p w14:paraId="08F7FACE" w14:textId="77777777" w:rsidR="00EB5705" w:rsidRDefault="00EB5705" w:rsidP="000A1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E7"/>
    <w:rsid w:val="000A1437"/>
    <w:rsid w:val="0023549D"/>
    <w:rsid w:val="00541EE7"/>
    <w:rsid w:val="00EB5705"/>
    <w:rsid w:val="00F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2C68C"/>
  <w15:chartTrackingRefBased/>
  <w15:docId w15:val="{8D6829F8-B2F4-426F-9F22-7AC68DE3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43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4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余潮栋</dc:creator>
  <cp:keywords/>
  <dc:description/>
  <cp:lastModifiedBy>ASUS</cp:lastModifiedBy>
  <cp:revision>3</cp:revision>
  <dcterms:created xsi:type="dcterms:W3CDTF">2019-05-14T13:19:00Z</dcterms:created>
  <dcterms:modified xsi:type="dcterms:W3CDTF">2020-05-14T13:10:00Z</dcterms:modified>
</cp:coreProperties>
</file>