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1" w:firstLineChars="10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-72390</wp:posOffset>
                </wp:positionV>
                <wp:extent cx="1828800" cy="300990"/>
                <wp:effectExtent l="0" t="0" r="0" b="38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121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G1—RL—007—01—R—03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25pt;margin-top:-5.7pt;height:23.7pt;width:144pt;z-index:251696128;v-text-anchor:middle;mso-width-relative:page;mso-height-relative:page;" filled="f" stroked="f" coordsize="21600,21600" o:gfxdata="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pFsovYAAAACgEAAA8AAAAAAAAAAQAgAAAAIgAAAGRycy9kb3ducmV2&#10;LnhtbFBLAQIUABQAAAAIAIdO4kA5nwCbNQIAAEgEAAAOAAAAAAAAAAEAIAAAACcBAABkcnMvZTJv&#10;RG9jLnhtbFBLBQYAAAAABgAGAFkBAADO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G1—RL—007—01—R—03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42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297180</wp:posOffset>
                </wp:positionV>
                <wp:extent cx="914400" cy="1089660"/>
                <wp:effectExtent l="0" t="0" r="19050" b="15240"/>
                <wp:wrapNone/>
                <wp:docPr id="399" name="矩形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7pt;margin-top:23.4pt;height:85.8pt;width:72pt;z-index:251694080;mso-width-relative:page;mso-height-relative:page;" fillcolor="#FFFFFF" filled="t" stroked="t" coordsize="21600,21600" o:gfxdata="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eMssT2QAA&#10;AAoBAAAPAAAAAAAAAAEAIAAAACIAAABkcnMvZG93bnJldi54bWxQSwECFAAUAAAACACHTuJAJ6+W&#10;gx0CAAAyBAAADgAAAAAAAAABACAAAAAo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hAnsi="黑体" w:eastAsia="黑体"/>
          <w:b/>
          <w:sz w:val="32"/>
          <w:szCs w:val="32"/>
        </w:rPr>
        <w:t>东莞</w:t>
      </w:r>
      <w:r>
        <w:rPr>
          <w:rFonts w:hint="eastAsia" w:ascii="黑体" w:hAnsi="黑体" w:eastAsia="黑体"/>
          <w:b/>
          <w:sz w:val="32"/>
          <w:szCs w:val="32"/>
        </w:rPr>
        <w:t>市</w:t>
      </w:r>
      <w:r>
        <w:rPr>
          <w:rFonts w:ascii="黑体" w:hAnsi="黑体" w:eastAsia="黑体"/>
          <w:b/>
          <w:sz w:val="32"/>
          <w:szCs w:val="32"/>
        </w:rPr>
        <w:t>轨道交通</w:t>
      </w:r>
      <w:r>
        <w:rPr>
          <w:rFonts w:hint="eastAsia" w:ascii="黑体" w:hAnsi="黑体" w:eastAsia="黑体"/>
          <w:b/>
          <w:sz w:val="32"/>
          <w:szCs w:val="32"/>
        </w:rPr>
        <w:t>有限公司</w:t>
      </w:r>
      <w:r>
        <w:rPr>
          <w:rFonts w:ascii="黑体" w:hAnsi="黑体" w:eastAsia="黑体"/>
          <w:b/>
          <w:sz w:val="32"/>
          <w:szCs w:val="32"/>
        </w:rPr>
        <w:t>职位申请表　　　　</w:t>
      </w:r>
    </w:p>
    <w:p>
      <w:pPr>
        <w:spacing w:line="360" w:lineRule="auto"/>
        <w:ind w:firstLine="420"/>
        <w:jc w:val="center"/>
        <w:rPr>
          <w:rFonts w:asciiTheme="minorEastAsia" w:hAnsiTheme="minorEastAsia" w:eastAsiaTheme="minorEastAsia"/>
          <w:b/>
          <w:sz w:val="10"/>
          <w:szCs w:val="10"/>
        </w:rPr>
      </w:pPr>
      <w:r>
        <w:rPr>
          <w:rFonts w:asciiTheme="minorEastAsia" w:hAnsiTheme="minorEastAsia" w:eastAsiaTheme="minorEastAsia"/>
          <w:b/>
        </w:rPr>
        <w:t>（校园招聘适用）</w:t>
      </w:r>
      <w:r>
        <w:rPr>
          <w:rFonts w:asciiTheme="minorEastAsia" w:hAnsiTheme="minorEastAsia" w:eastAsiaTheme="minorEastAsia"/>
          <w:b/>
          <w:sz w:val="10"/>
          <w:szCs w:val="10"/>
        </w:rPr>
        <w:t>　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  <w:r>
        <w:rPr>
          <w:rFonts w:ascii="宋体" w:hAnsi="宋体"/>
          <w:b/>
        </w:rPr>
        <w:t xml:space="preserve">申请职位：__________________   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6604000</wp:posOffset>
                </wp:positionH>
                <wp:positionV relativeFrom="paragraph">
                  <wp:posOffset>147320</wp:posOffset>
                </wp:positionV>
                <wp:extent cx="114300" cy="99060"/>
                <wp:effectExtent l="0" t="0" r="19050" b="15240"/>
                <wp:wrapNone/>
                <wp:docPr id="398" name="矩形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0pt;margin-top:11.6pt;height:7.8pt;width:9pt;z-index:251693056;mso-width-relative:page;mso-height-relative:page;" fillcolor="#FFFFFF" filled="t" stroked="t" coordsize="21600,21600" o:gfxdata="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qhmC/YAAAACwEAAA8A&#10;AAAAAAAAAQAgAAAAIgAAAGRycy9kb3ducmV2LnhtbFBLAQIUABQAAAAIAIdO4kCkMhkAFwIAACME&#10;AAAOAAAAAAAAAAEAIAAAACcBAABkcnMvZTJvRG9jLnhtbFBLBQYAAAAABgAGAFkBAACw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/>
          <w:b/>
        </w:rPr>
        <w:t xml:space="preserve">是否同意公司根据需要调整申请岗位：  </w:t>
      </w:r>
      <w:r>
        <w:rPr>
          <w:rFonts w:ascii="宋体" w:hAnsi="宋体"/>
          <w:szCs w:val="21"/>
        </w:rPr>
        <w:t>□</w:t>
      </w:r>
      <w:r>
        <w:rPr>
          <w:rFonts w:ascii="宋体" w:hAnsi="宋体"/>
          <w:b/>
        </w:rPr>
        <w:t xml:space="preserve"> 是     </w:t>
      </w:r>
      <w:r>
        <w:rPr>
          <w:rFonts w:ascii="宋体" w:hAnsi="宋体"/>
          <w:szCs w:val="21"/>
        </w:rPr>
        <w:t xml:space="preserve">□ </w:t>
      </w:r>
      <w:r>
        <w:rPr>
          <w:rFonts w:ascii="宋体" w:hAnsi="宋体"/>
          <w:b/>
        </w:rPr>
        <w:t>否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outlineLvl w:val="0"/>
        <w:rPr>
          <w:rFonts w:ascii="宋体" w:hAnsi="宋体"/>
          <w:b/>
        </w:rPr>
      </w:pPr>
      <w:r>
        <w:rPr>
          <w:rFonts w:ascii="宋体" w:hAnsi="宋体"/>
        </w:rPr>
        <w:t>（请按要求完整填写，不得修改或调整表格结构）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  <w:r>
        <w:rPr>
          <w:rFonts w:ascii="宋体" w:hAnsi="宋体"/>
          <w:b/>
        </w:rPr>
        <w:t>个人资料</w:t>
      </w:r>
    </w:p>
    <w:tbl>
      <w:tblPr>
        <w:tblStyle w:val="1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51"/>
        <w:gridCol w:w="1245"/>
        <w:gridCol w:w="1112"/>
        <w:gridCol w:w="1366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重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健康状况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最高学历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业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期望</w:t>
            </w:r>
            <w:r>
              <w:rPr>
                <w:rFonts w:hint="eastAsia" w:ascii="宋体" w:hAnsi="宋体"/>
                <w:szCs w:val="21"/>
              </w:rPr>
              <w:t>税前收入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万元/年</w:t>
            </w:r>
          </w:p>
        </w:tc>
        <w:tc>
          <w:tcPr>
            <w:tcW w:w="123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族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籍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  <w:r>
        <w:rPr>
          <w:rFonts w:ascii="宋体" w:hAnsi="宋体"/>
          <w:b/>
        </w:rPr>
        <w:t>联系方式</w:t>
      </w:r>
    </w:p>
    <w:tbl>
      <w:tblPr>
        <w:tblStyle w:val="1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4352"/>
        <w:gridCol w:w="1088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8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固定电话</w:t>
            </w:r>
          </w:p>
        </w:tc>
        <w:tc>
          <w:tcPr>
            <w:tcW w:w="432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手机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432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8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通讯地址</w:t>
            </w:r>
          </w:p>
        </w:tc>
        <w:tc>
          <w:tcPr>
            <w:tcW w:w="432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邮编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b/>
        </w:rPr>
      </w:pPr>
      <w:r>
        <w:rPr>
          <w:rFonts w:hint="eastAsia" w:ascii="宋体" w:hAnsi="宋体"/>
          <w:b/>
        </w:rPr>
        <w:t>家庭情况</w:t>
      </w:r>
      <w:r>
        <w:rPr>
          <w:rFonts w:hint="eastAsia"/>
          <w:b/>
        </w:rPr>
        <w:t xml:space="preserve">  </w:t>
      </w:r>
      <w:r>
        <w:rPr>
          <w:rFonts w:hint="eastAsia"/>
        </w:rPr>
        <w:t xml:space="preserve"> (是否有亲属在本公司任职，如有，应如实填写）</w:t>
      </w:r>
    </w:p>
    <w:tbl>
      <w:tblPr>
        <w:tblStyle w:val="17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10"/>
        <w:gridCol w:w="992"/>
        <w:gridCol w:w="958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0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110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58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4500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958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4500" w:type="dxa"/>
            <w:vAlign w:val="center"/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958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4500" w:type="dxa"/>
            <w:vAlign w:val="center"/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958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4500" w:type="dxa"/>
            <w:vAlign w:val="center"/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958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4500" w:type="dxa"/>
            <w:vAlign w:val="center"/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958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4500" w:type="dxa"/>
            <w:vAlign w:val="center"/>
          </w:tcPr>
          <w:p>
            <w:pPr>
              <w:spacing w:before="60" w:after="60"/>
              <w:jc w:val="center"/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</w:rPr>
      </w:pPr>
      <w:r>
        <w:rPr>
          <w:rFonts w:ascii="宋体" w:hAnsi="宋体"/>
          <w:b/>
        </w:rPr>
        <w:t>教育背</w:t>
      </w: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景</w:t>
      </w:r>
      <w:r>
        <w:rPr>
          <w:rFonts w:ascii="宋体" w:hAnsi="宋体"/>
        </w:rPr>
        <w:t>（</w:t>
      </w:r>
      <w:r>
        <w:t>从</w:t>
      </w:r>
      <w:r>
        <w:rPr>
          <w:rFonts w:hint="eastAsia"/>
        </w:rPr>
        <w:t>最高学历</w:t>
      </w:r>
      <w:r>
        <w:t>开始</w:t>
      </w:r>
      <w:r>
        <w:rPr>
          <w:rFonts w:hint="eastAsia"/>
        </w:rPr>
        <w:t>填写至高中</w:t>
      </w:r>
      <w:r>
        <w:rPr>
          <w:rFonts w:hint="eastAsia" w:ascii="宋体" w:hAnsi="宋体"/>
        </w:rPr>
        <w:t>）</w:t>
      </w:r>
    </w:p>
    <w:tbl>
      <w:tblPr>
        <w:tblStyle w:val="1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2370"/>
        <w:gridCol w:w="1701"/>
        <w:gridCol w:w="1131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2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时间</w:t>
            </w:r>
          </w:p>
        </w:tc>
        <w:tc>
          <w:tcPr>
            <w:tcW w:w="237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毕业学校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专业</w:t>
            </w:r>
          </w:p>
        </w:tc>
        <w:tc>
          <w:tcPr>
            <w:tcW w:w="113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</w:rPr>
              <w:t>学位</w:t>
            </w:r>
          </w:p>
        </w:tc>
        <w:tc>
          <w:tcPr>
            <w:tcW w:w="1632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  月—   年  月</w:t>
            </w:r>
          </w:p>
        </w:tc>
        <w:tc>
          <w:tcPr>
            <w:tcW w:w="23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  月—   年  月</w:t>
            </w:r>
          </w:p>
        </w:tc>
        <w:tc>
          <w:tcPr>
            <w:tcW w:w="23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  月—   年  月</w:t>
            </w:r>
          </w:p>
        </w:tc>
        <w:tc>
          <w:tcPr>
            <w:tcW w:w="23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  月—   年  月</w:t>
            </w:r>
          </w:p>
        </w:tc>
        <w:tc>
          <w:tcPr>
            <w:tcW w:w="23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</w:rPr>
      </w:pPr>
      <w:r>
        <w:rPr>
          <w:rFonts w:ascii="宋体" w:hAnsi="宋体"/>
          <w:b/>
        </w:rPr>
        <w:t>计算机及外语水平</w:t>
      </w:r>
    </w:p>
    <w:tbl>
      <w:tblPr>
        <w:tblStyle w:val="1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1499"/>
        <w:gridCol w:w="2357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办公常用软件操作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□精通      □</w:t>
            </w:r>
            <w:r>
              <w:rPr>
                <w:rFonts w:hint="eastAsia" w:ascii="宋体" w:hAnsi="宋体"/>
              </w:rPr>
              <w:t xml:space="preserve">熟练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</w:rPr>
              <w:t xml:space="preserve">会用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</w:rPr>
              <w:t>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办公软件类别等级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外语语种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2340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外语等级</w:t>
            </w: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  <w:r>
        <w:rPr>
          <w:rFonts w:ascii="宋体" w:hAnsi="宋体"/>
          <w:b/>
        </w:rPr>
        <w:t>主要专业课成绩</w:t>
      </w:r>
    </w:p>
    <w:tbl>
      <w:tblPr>
        <w:tblStyle w:val="1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457"/>
        <w:gridCol w:w="719"/>
        <w:gridCol w:w="725"/>
        <w:gridCol w:w="1632"/>
        <w:gridCol w:w="725"/>
        <w:gridCol w:w="747"/>
        <w:gridCol w:w="1791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序号</w:t>
            </w:r>
          </w:p>
        </w:tc>
        <w:tc>
          <w:tcPr>
            <w:tcW w:w="144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主要专业课</w:t>
            </w:r>
          </w:p>
        </w:tc>
        <w:tc>
          <w:tcPr>
            <w:tcW w:w="714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成绩</w:t>
            </w:r>
          </w:p>
        </w:tc>
        <w:tc>
          <w:tcPr>
            <w:tcW w:w="72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序号</w:t>
            </w:r>
          </w:p>
        </w:tc>
        <w:tc>
          <w:tcPr>
            <w:tcW w:w="162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主要专业课</w:t>
            </w:r>
          </w:p>
        </w:tc>
        <w:tc>
          <w:tcPr>
            <w:tcW w:w="72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成绩</w:t>
            </w:r>
          </w:p>
        </w:tc>
        <w:tc>
          <w:tcPr>
            <w:tcW w:w="742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177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</w:rPr>
              <w:t>主要专业课</w:t>
            </w:r>
          </w:p>
        </w:tc>
        <w:tc>
          <w:tcPr>
            <w:tcW w:w="90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17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7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17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</w:t>
            </w:r>
          </w:p>
        </w:tc>
        <w:tc>
          <w:tcPr>
            <w:tcW w:w="17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94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年级综合排名</w:t>
            </w:r>
          </w:p>
        </w:tc>
        <w:tc>
          <w:tcPr>
            <w:tcW w:w="3054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462" w:type="dxa"/>
            <w:gridSpan w:val="2"/>
            <w:shd w:val="clear" w:color="auto" w:fill="E6E6E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班级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综合排名</w:t>
            </w:r>
          </w:p>
        </w:tc>
        <w:tc>
          <w:tcPr>
            <w:tcW w:w="2678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</w:rPr>
      </w:pPr>
      <w:r>
        <w:rPr>
          <w:rFonts w:ascii="宋体" w:hAnsi="宋体"/>
          <w:b/>
        </w:rPr>
        <w:t>实习经历</w:t>
      </w:r>
    </w:p>
    <w:tbl>
      <w:tblPr>
        <w:tblStyle w:val="1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409"/>
        <w:gridCol w:w="1701"/>
        <w:gridCol w:w="1134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序号</w:t>
            </w:r>
          </w:p>
        </w:tc>
        <w:tc>
          <w:tcPr>
            <w:tcW w:w="2409" w:type="dxa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时间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实习单位</w:t>
            </w:r>
          </w:p>
        </w:tc>
        <w:tc>
          <w:tcPr>
            <w:tcW w:w="1134" w:type="dxa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岗位</w:t>
            </w:r>
          </w:p>
        </w:tc>
        <w:tc>
          <w:tcPr>
            <w:tcW w:w="3472" w:type="dxa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主要工作内容及业绩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4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月— 年 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4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4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420" w:hanging="420" w:hangingChars="20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月— 年 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4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4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月— 年 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4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4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420" w:hanging="420" w:hangingChars="20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月— 年 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4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奖惩情况</w:t>
      </w:r>
      <w:r>
        <w:rPr>
          <w:rFonts w:hint="eastAsia"/>
          <w:b/>
        </w:rPr>
        <w:t>（受行政处分的，应如实全面填写）</w:t>
      </w:r>
    </w:p>
    <w:tbl>
      <w:tblPr>
        <w:tblStyle w:val="1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6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 间</w:t>
            </w:r>
          </w:p>
        </w:tc>
        <w:tc>
          <w:tcPr>
            <w:tcW w:w="666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获 得 奖 项</w:t>
            </w:r>
            <w:r>
              <w:rPr>
                <w:rFonts w:hint="eastAsia" w:ascii="宋体" w:hAnsi="宋体"/>
                <w:szCs w:val="21"/>
              </w:rPr>
              <w:t xml:space="preserve"> 或 惩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>
      <w:pPr>
        <w:adjustRightInd w:val="0"/>
        <w:snapToGrid w:val="0"/>
        <w:rPr>
          <w:b/>
        </w:rPr>
      </w:pPr>
    </w:p>
    <w:p>
      <w:pPr>
        <w:adjustRightInd w:val="0"/>
        <w:snapToGrid w:val="0"/>
        <w:rPr>
          <w:b/>
        </w:rPr>
      </w:pPr>
      <w:r>
        <w:rPr>
          <w:rFonts w:hint="eastAsia"/>
          <w:b/>
        </w:rPr>
        <w:t>是否</w:t>
      </w:r>
      <w:r>
        <w:rPr>
          <w:rFonts w:ascii="宋体" w:hAnsi="宋体"/>
          <w:b/>
        </w:rPr>
        <w:t>修炼</w:t>
      </w:r>
      <w:r>
        <w:rPr>
          <w:rFonts w:hint="eastAsia" w:ascii="宋体" w:hAnsi="宋体"/>
          <w:b/>
        </w:rPr>
        <w:t>过</w:t>
      </w:r>
      <w:r>
        <w:rPr>
          <w:rFonts w:ascii="宋体" w:hAnsi="宋体"/>
          <w:b/>
        </w:rPr>
        <w:t>“法轮功”</w:t>
      </w:r>
      <w:r>
        <w:rPr>
          <w:rFonts w:hint="eastAsia" w:ascii="宋体" w:hAnsi="宋体"/>
          <w:b/>
        </w:rPr>
        <w:t>或参加其他组织</w:t>
      </w:r>
      <w:r>
        <w:rPr>
          <w:rFonts w:hint="eastAsia"/>
          <w:b/>
        </w:rPr>
        <w:t>（参加法轮功等组织的，应如实全面填写）</w:t>
      </w:r>
    </w:p>
    <w:tbl>
      <w:tblPr>
        <w:tblStyle w:val="1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3"/>
        <w:gridCol w:w="6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2" w:type="dxa"/>
            <w:shd w:val="pct10" w:color="auto" w:fill="auto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 间</w:t>
            </w:r>
          </w:p>
        </w:tc>
        <w:tc>
          <w:tcPr>
            <w:tcW w:w="6486" w:type="dxa"/>
            <w:shd w:val="pct10" w:color="auto" w:fill="auto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2" w:type="dxa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6486" w:type="dxa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2" w:type="dxa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6486" w:type="dxa"/>
            <w:vAlign w:val="center"/>
          </w:tcPr>
          <w:p>
            <w:pPr>
              <w:adjustRightInd w:val="0"/>
              <w:snapToGrid w:val="0"/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</w:rPr>
      </w:pPr>
      <w:r>
        <w:rPr>
          <w:rFonts w:ascii="宋体" w:hAnsi="宋体"/>
          <w:b/>
          <w:bCs/>
          <w:szCs w:val="21"/>
        </w:rPr>
        <w:t>培训经历</w:t>
      </w:r>
    </w:p>
    <w:tbl>
      <w:tblPr>
        <w:tblStyle w:val="1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3129"/>
        <w:gridCol w:w="3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60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培训时间</w:t>
            </w:r>
          </w:p>
        </w:tc>
        <w:tc>
          <w:tcPr>
            <w:tcW w:w="310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培训机构</w:t>
            </w:r>
          </w:p>
        </w:tc>
        <w:tc>
          <w:tcPr>
            <w:tcW w:w="3522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60" w:type="dxa"/>
            <w:vAlign w:val="center"/>
          </w:tcPr>
          <w:p>
            <w:pPr>
              <w:adjustRightInd w:val="0"/>
              <w:snapToGrid w:val="0"/>
              <w:ind w:right="240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年  月—   年  月</w:t>
            </w:r>
          </w:p>
        </w:tc>
        <w:tc>
          <w:tcPr>
            <w:tcW w:w="3106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  <w:tc>
          <w:tcPr>
            <w:tcW w:w="3522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60" w:type="dxa"/>
            <w:vAlign w:val="center"/>
          </w:tcPr>
          <w:p>
            <w:pPr>
              <w:adjustRightInd w:val="0"/>
              <w:snapToGrid w:val="0"/>
              <w:ind w:right="240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年  月—   年  月</w:t>
            </w:r>
          </w:p>
        </w:tc>
        <w:tc>
          <w:tcPr>
            <w:tcW w:w="3106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  <w:tc>
          <w:tcPr>
            <w:tcW w:w="3522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60" w:type="dxa"/>
            <w:vAlign w:val="center"/>
          </w:tcPr>
          <w:p>
            <w:pPr>
              <w:adjustRightInd w:val="0"/>
              <w:snapToGrid w:val="0"/>
              <w:ind w:right="240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年  月—   年  月</w:t>
            </w:r>
          </w:p>
        </w:tc>
        <w:tc>
          <w:tcPr>
            <w:tcW w:w="3106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  <w:tc>
          <w:tcPr>
            <w:tcW w:w="3522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60" w:type="dxa"/>
            <w:vAlign w:val="center"/>
          </w:tcPr>
          <w:p>
            <w:pPr>
              <w:adjustRightInd w:val="0"/>
              <w:snapToGrid w:val="0"/>
              <w:ind w:right="240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年  月—   年  月</w:t>
            </w:r>
          </w:p>
        </w:tc>
        <w:tc>
          <w:tcPr>
            <w:tcW w:w="3106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  <w:tc>
          <w:tcPr>
            <w:tcW w:w="3522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  <w:r>
        <w:rPr>
          <w:rFonts w:ascii="宋体" w:hAnsi="宋体"/>
          <w:b/>
        </w:rPr>
        <w:t>自我评价</w:t>
      </w:r>
    </w:p>
    <w:tbl>
      <w:tblPr>
        <w:tblStyle w:val="1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935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  <w:r>
        <w:rPr>
          <w:rFonts w:ascii="宋体" w:hAnsi="宋体"/>
          <w:b/>
        </w:rPr>
        <w:t>请说明你申请本职位的优势</w:t>
      </w:r>
    </w:p>
    <w:tbl>
      <w:tblPr>
        <w:tblStyle w:val="1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928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</w:rPr>
      </w:pPr>
      <w:r>
        <w:rPr>
          <w:rFonts w:ascii="宋体" w:hAnsi="宋体"/>
          <w:b/>
        </w:rPr>
        <w:t>其他需说明的情况</w:t>
      </w:r>
      <w:r>
        <w:rPr>
          <w:rFonts w:ascii="宋体" w:hAnsi="宋体"/>
        </w:rPr>
        <w:t>（请</w:t>
      </w:r>
      <w:r>
        <w:rPr>
          <w:rFonts w:ascii="宋体" w:hAnsi="宋体"/>
          <w:szCs w:val="21"/>
        </w:rPr>
        <w:t>列举你认为有帮助的材料，如爱好、特长、协会会员</w:t>
      </w:r>
      <w:r>
        <w:rPr>
          <w:rFonts w:hint="eastAsia" w:ascii="宋体" w:hAnsi="宋体"/>
          <w:szCs w:val="21"/>
        </w:rPr>
        <w:t>等</w:t>
      </w:r>
      <w:r>
        <w:rPr>
          <w:rFonts w:ascii="宋体" w:hAnsi="宋体"/>
        </w:rPr>
        <w:t>）</w:t>
      </w:r>
    </w:p>
    <w:tbl>
      <w:tblPr>
        <w:tblStyle w:val="1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b/>
          <w:szCs w:val="21"/>
        </w:rPr>
      </w:pPr>
    </w:p>
    <w:p>
      <w:pPr>
        <w:adjustRightInd w:val="0"/>
        <w:snapToGrid w:val="0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我声明所填信息真实有效，同意东莞市轨道交通有限公司对我的背景进行调查，并授权我所在学校提供我的相关背景情况。</w:t>
      </w:r>
    </w:p>
    <w:p>
      <w:pPr>
        <w:adjustRightInd w:val="0"/>
        <w:snapToGrid w:val="0"/>
        <w:ind w:firstLine="422" w:firstLineChars="200"/>
        <w:rPr>
          <w:rFonts w:ascii="Arial Narrow" w:hAnsi="Arial Narrow"/>
        </w:rPr>
      </w:pPr>
      <w:r>
        <w:rPr>
          <w:rFonts w:ascii="Arial Narrow" w:hAnsi="Arial Narrow"/>
          <w:b/>
        </w:rPr>
        <w:t>我确认：如上述</w:t>
      </w:r>
      <w:r>
        <w:rPr>
          <w:rFonts w:hint="eastAsia" w:ascii="Arial Narrow" w:hAnsi="Arial Narrow"/>
          <w:b/>
        </w:rPr>
        <w:t>填写</w:t>
      </w:r>
      <w:r>
        <w:rPr>
          <w:rFonts w:ascii="Arial Narrow" w:hAnsi="Arial Narrow"/>
          <w:b/>
        </w:rPr>
        <w:t>情况与事实不符</w:t>
      </w:r>
      <w:r>
        <w:rPr>
          <w:rFonts w:hint="eastAsia" w:ascii="Arial Narrow" w:hAnsi="Arial Narrow"/>
          <w:b/>
        </w:rPr>
        <w:t>（含受行政处分没有如实全面填写，或参加</w:t>
      </w:r>
      <w:r>
        <w:rPr>
          <w:rFonts w:ascii="宋体" w:hAnsi="宋体"/>
          <w:b/>
        </w:rPr>
        <w:t>“法轮功”</w:t>
      </w:r>
      <w:r>
        <w:rPr>
          <w:rFonts w:hint="eastAsia" w:ascii="宋体" w:hAnsi="宋体"/>
          <w:b/>
        </w:rPr>
        <w:t>等组织没有如实全面填写等情况，或</w:t>
      </w:r>
      <w:r>
        <w:rPr>
          <w:rFonts w:hint="eastAsia"/>
          <w:b/>
        </w:rPr>
        <w:t>是否</w:t>
      </w:r>
      <w:r>
        <w:rPr>
          <w:rFonts w:hint="eastAsia" w:ascii="宋体" w:hAnsi="宋体"/>
          <w:b/>
        </w:rPr>
        <w:t>有亲属在本公司任职没有如实全面填写，或在招聘及办理相关手续时提供给本公司的资料有造假等情况），</w:t>
      </w:r>
      <w:r>
        <w:rPr>
          <w:rFonts w:ascii="Arial Narrow" w:hAnsi="Arial Narrow"/>
          <w:b/>
        </w:rPr>
        <w:t>东莞市轨道交通有限公司有权随时撤销对我的录用</w:t>
      </w:r>
      <w:r>
        <w:rPr>
          <w:rFonts w:hint="eastAsia" w:ascii="Arial Narrow" w:hAnsi="Arial Narrow"/>
          <w:b/>
        </w:rPr>
        <w:t>或已签订的劳动合同无效，由此产生的全面责任由本人承担。</w:t>
      </w:r>
    </w:p>
    <w:p>
      <w:pPr>
        <w:adjustRightInd w:val="0"/>
        <w:snapToGrid w:val="0"/>
        <w:ind w:firstLine="422" w:firstLineChars="200"/>
        <w:rPr>
          <w:rFonts w:ascii="宋体" w:hAnsi="宋体"/>
          <w:b/>
          <w:szCs w:val="21"/>
        </w:rPr>
      </w:pPr>
    </w:p>
    <w:p>
      <w:pPr>
        <w:adjustRightInd w:val="0"/>
        <w:snapToGrid w:val="0"/>
        <w:ind w:firstLine="4164" w:firstLineChars="1975"/>
        <w:rPr>
          <w:rFonts w:ascii="宋体" w:hAnsi="宋体"/>
          <w:b/>
          <w:szCs w:val="21"/>
        </w:rPr>
      </w:pPr>
    </w:p>
    <w:p>
      <w:pPr>
        <w:adjustRightInd w:val="0"/>
        <w:snapToGrid w:val="0"/>
        <w:ind w:firstLine="4164" w:firstLineChars="1975"/>
        <w:rPr>
          <w:rFonts w:ascii="宋体" w:hAnsi="宋体"/>
          <w:b/>
          <w:szCs w:val="21"/>
        </w:rPr>
      </w:pPr>
    </w:p>
    <w:p>
      <w:pPr>
        <w:adjustRightInd w:val="0"/>
        <w:snapToGrid w:val="0"/>
        <w:ind w:firstLine="3465" w:firstLineChars="165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签名：                   </w:t>
      </w:r>
    </w:p>
    <w:p>
      <w:pPr>
        <w:adjustRightInd w:val="0"/>
        <w:snapToGrid w:val="0"/>
        <w:ind w:firstLine="4147" w:firstLineChars="1975"/>
        <w:rPr>
          <w:rFonts w:ascii="宋体" w:hAnsi="宋体"/>
          <w:szCs w:val="21"/>
        </w:rPr>
      </w:pPr>
    </w:p>
    <w:p>
      <w:pPr>
        <w:adjustRightInd w:val="0"/>
        <w:snapToGrid w:val="0"/>
        <w:ind w:firstLine="3465" w:firstLineChars="1650"/>
        <w:rPr>
          <w:rFonts w:ascii="宋体" w:hAnsi="宋体"/>
          <w:szCs w:val="21"/>
        </w:rPr>
      </w:pPr>
    </w:p>
    <w:p>
      <w:pPr>
        <w:adjustRightInd w:val="0"/>
        <w:snapToGrid w:val="0"/>
        <w:ind w:firstLine="3465" w:firstLineChars="165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日期：</w:t>
      </w:r>
    </w:p>
    <w:p>
      <w:pPr>
        <w:spacing w:line="480" w:lineRule="auto"/>
        <w:ind w:firstLine="5743" w:firstLineChars="2724"/>
        <w:rPr>
          <w:rFonts w:ascii="宋体" w:hAnsi="宋体"/>
          <w:b/>
          <w:szCs w:val="21"/>
        </w:rPr>
      </w:pPr>
    </w:p>
    <w:p>
      <w:pPr>
        <w:ind w:firstLine="3000" w:firstLineChars="996"/>
        <w:rPr>
          <w:rFonts w:ascii="宋体" w:hAnsi="宋体"/>
        </w:rPr>
      </w:pPr>
      <w:r>
        <w:rPr>
          <w:rFonts w:hint="eastAsia" w:ascii="宋体" w:hAnsi="宋体"/>
          <w:b/>
          <w:sz w:val="30"/>
          <w:szCs w:val="30"/>
        </w:rPr>
        <w:t>——非常感谢您对东莞市轨道交通的关注！</w:t>
      </w:r>
    </w:p>
    <w:sectPr>
      <w:footerReference r:id="rId3" w:type="default"/>
      <w:footerReference r:id="rId4" w:type="even"/>
      <w:pgSz w:w="11906" w:h="16838"/>
      <w:pgMar w:top="992" w:right="1418" w:bottom="851" w:left="155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rFonts w:hint="eastAsia"/>
      </w:rPr>
      <w:t xml:space="preserve">—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  <w:r>
      <w:rPr>
        <w:rFonts w:hint="eastAsia"/>
      </w:rPr>
      <w:t xml:space="preserve"> —</w:t>
    </w:r>
  </w:p>
  <w:p>
    <w:pPr>
      <w:pStyle w:val="1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</w:rPr>
      <w:t xml:space="preserve">—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fldChar w:fldCharType="end"/>
    </w:r>
    <w:r>
      <w:rPr>
        <w:rFonts w:hint="eastAsia"/>
      </w:rPr>
      <w:t xml:space="preserve"> —</w:t>
    </w:r>
  </w:p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239F"/>
    <w:multiLevelType w:val="multilevel"/>
    <w:tmpl w:val="76A3239F"/>
    <w:lvl w:ilvl="0" w:tentative="0">
      <w:start w:val="1"/>
      <w:numFmt w:val="chineseCountingThousand"/>
      <w:pStyle w:val="3"/>
      <w:lvlText w:val="第%1章"/>
      <w:lvlJc w:val="center"/>
      <w:pPr>
        <w:tabs>
          <w:tab w:val="left" w:pos="840"/>
        </w:tabs>
        <w:ind w:left="737" w:hanging="113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74"/>
    <w:rsid w:val="00000346"/>
    <w:rsid w:val="000060F1"/>
    <w:rsid w:val="00030044"/>
    <w:rsid w:val="0004497B"/>
    <w:rsid w:val="00047082"/>
    <w:rsid w:val="00054515"/>
    <w:rsid w:val="00063AAF"/>
    <w:rsid w:val="00066D74"/>
    <w:rsid w:val="00073605"/>
    <w:rsid w:val="0008358C"/>
    <w:rsid w:val="00087F06"/>
    <w:rsid w:val="000964A0"/>
    <w:rsid w:val="000A253C"/>
    <w:rsid w:val="000A69CD"/>
    <w:rsid w:val="000A785C"/>
    <w:rsid w:val="000B2C6E"/>
    <w:rsid w:val="000C3178"/>
    <w:rsid w:val="000C4057"/>
    <w:rsid w:val="000C4732"/>
    <w:rsid w:val="000D2C8D"/>
    <w:rsid w:val="000E0592"/>
    <w:rsid w:val="000E4217"/>
    <w:rsid w:val="000F60A8"/>
    <w:rsid w:val="00101031"/>
    <w:rsid w:val="001012F6"/>
    <w:rsid w:val="00103478"/>
    <w:rsid w:val="00106270"/>
    <w:rsid w:val="00127E10"/>
    <w:rsid w:val="0013654C"/>
    <w:rsid w:val="0014368E"/>
    <w:rsid w:val="00144666"/>
    <w:rsid w:val="00144AE3"/>
    <w:rsid w:val="001465E0"/>
    <w:rsid w:val="00147833"/>
    <w:rsid w:val="00151156"/>
    <w:rsid w:val="00155C53"/>
    <w:rsid w:val="001653A6"/>
    <w:rsid w:val="00166CCA"/>
    <w:rsid w:val="001929CF"/>
    <w:rsid w:val="00192FA1"/>
    <w:rsid w:val="001A0B49"/>
    <w:rsid w:val="001A6433"/>
    <w:rsid w:val="001B29A1"/>
    <w:rsid w:val="001C6BEE"/>
    <w:rsid w:val="001C6F4B"/>
    <w:rsid w:val="001D01CB"/>
    <w:rsid w:val="001D13B0"/>
    <w:rsid w:val="001E4683"/>
    <w:rsid w:val="001E4B7D"/>
    <w:rsid w:val="001F44CF"/>
    <w:rsid w:val="00205D2B"/>
    <w:rsid w:val="00222137"/>
    <w:rsid w:val="002247A4"/>
    <w:rsid w:val="00226A55"/>
    <w:rsid w:val="00240CDF"/>
    <w:rsid w:val="00245E9B"/>
    <w:rsid w:val="00251C08"/>
    <w:rsid w:val="00251E8B"/>
    <w:rsid w:val="00257419"/>
    <w:rsid w:val="00272CC9"/>
    <w:rsid w:val="00287F9C"/>
    <w:rsid w:val="00290FF8"/>
    <w:rsid w:val="002A4D49"/>
    <w:rsid w:val="002B224F"/>
    <w:rsid w:val="002C10C6"/>
    <w:rsid w:val="002E5657"/>
    <w:rsid w:val="00302B1F"/>
    <w:rsid w:val="00311C1A"/>
    <w:rsid w:val="0033280C"/>
    <w:rsid w:val="003540E3"/>
    <w:rsid w:val="00357118"/>
    <w:rsid w:val="00360E7C"/>
    <w:rsid w:val="0036265C"/>
    <w:rsid w:val="00364610"/>
    <w:rsid w:val="00370D0E"/>
    <w:rsid w:val="00371277"/>
    <w:rsid w:val="00371599"/>
    <w:rsid w:val="00392319"/>
    <w:rsid w:val="003A0941"/>
    <w:rsid w:val="003A3CBF"/>
    <w:rsid w:val="003A6F93"/>
    <w:rsid w:val="003C7BA7"/>
    <w:rsid w:val="003D6E6E"/>
    <w:rsid w:val="003F20F6"/>
    <w:rsid w:val="00403091"/>
    <w:rsid w:val="004036F1"/>
    <w:rsid w:val="00406DC7"/>
    <w:rsid w:val="0041105B"/>
    <w:rsid w:val="00412AC6"/>
    <w:rsid w:val="00427387"/>
    <w:rsid w:val="004307FC"/>
    <w:rsid w:val="0043733E"/>
    <w:rsid w:val="00444916"/>
    <w:rsid w:val="0045102E"/>
    <w:rsid w:val="00463535"/>
    <w:rsid w:val="00465FC6"/>
    <w:rsid w:val="00483000"/>
    <w:rsid w:val="00485D0B"/>
    <w:rsid w:val="00486384"/>
    <w:rsid w:val="00495AA8"/>
    <w:rsid w:val="00497FDA"/>
    <w:rsid w:val="004A144C"/>
    <w:rsid w:val="004A4E70"/>
    <w:rsid w:val="004B0EA1"/>
    <w:rsid w:val="004B37DD"/>
    <w:rsid w:val="004B5A48"/>
    <w:rsid w:val="004C69DA"/>
    <w:rsid w:val="004D0388"/>
    <w:rsid w:val="004D39B1"/>
    <w:rsid w:val="004D5E87"/>
    <w:rsid w:val="004D7502"/>
    <w:rsid w:val="004E606D"/>
    <w:rsid w:val="004F070D"/>
    <w:rsid w:val="004F17C9"/>
    <w:rsid w:val="004F3114"/>
    <w:rsid w:val="005009DD"/>
    <w:rsid w:val="005032FD"/>
    <w:rsid w:val="00540CDA"/>
    <w:rsid w:val="00546BCE"/>
    <w:rsid w:val="0055427C"/>
    <w:rsid w:val="00563E73"/>
    <w:rsid w:val="00572DA3"/>
    <w:rsid w:val="00576FCE"/>
    <w:rsid w:val="00585F9A"/>
    <w:rsid w:val="00592AC8"/>
    <w:rsid w:val="005A0E7A"/>
    <w:rsid w:val="005A60DC"/>
    <w:rsid w:val="005B79AC"/>
    <w:rsid w:val="005C1A86"/>
    <w:rsid w:val="005C2DB2"/>
    <w:rsid w:val="005D6D87"/>
    <w:rsid w:val="005D7648"/>
    <w:rsid w:val="005E27B1"/>
    <w:rsid w:val="005E670B"/>
    <w:rsid w:val="005F6BF1"/>
    <w:rsid w:val="00600987"/>
    <w:rsid w:val="00601ED7"/>
    <w:rsid w:val="00604E01"/>
    <w:rsid w:val="00605005"/>
    <w:rsid w:val="00607C17"/>
    <w:rsid w:val="00610DE3"/>
    <w:rsid w:val="00611F46"/>
    <w:rsid w:val="00624225"/>
    <w:rsid w:val="006243FA"/>
    <w:rsid w:val="00625E7D"/>
    <w:rsid w:val="00630CCD"/>
    <w:rsid w:val="006326EA"/>
    <w:rsid w:val="00643C41"/>
    <w:rsid w:val="00650355"/>
    <w:rsid w:val="0065100B"/>
    <w:rsid w:val="00651B47"/>
    <w:rsid w:val="006671D7"/>
    <w:rsid w:val="00677F43"/>
    <w:rsid w:val="00681FAC"/>
    <w:rsid w:val="00693E24"/>
    <w:rsid w:val="006A1FBF"/>
    <w:rsid w:val="006B3D2A"/>
    <w:rsid w:val="006C14B8"/>
    <w:rsid w:val="006C3421"/>
    <w:rsid w:val="006D352D"/>
    <w:rsid w:val="006E1F03"/>
    <w:rsid w:val="006E7268"/>
    <w:rsid w:val="007006C7"/>
    <w:rsid w:val="007006DE"/>
    <w:rsid w:val="00716631"/>
    <w:rsid w:val="00741C1C"/>
    <w:rsid w:val="00742494"/>
    <w:rsid w:val="00742801"/>
    <w:rsid w:val="0075222C"/>
    <w:rsid w:val="00762652"/>
    <w:rsid w:val="007673EA"/>
    <w:rsid w:val="0078026C"/>
    <w:rsid w:val="00780402"/>
    <w:rsid w:val="00780BAE"/>
    <w:rsid w:val="00785BC2"/>
    <w:rsid w:val="00793982"/>
    <w:rsid w:val="007A34AF"/>
    <w:rsid w:val="007A7176"/>
    <w:rsid w:val="007B4111"/>
    <w:rsid w:val="007C287F"/>
    <w:rsid w:val="007C3358"/>
    <w:rsid w:val="007D232C"/>
    <w:rsid w:val="007D6440"/>
    <w:rsid w:val="007E5D49"/>
    <w:rsid w:val="007E6856"/>
    <w:rsid w:val="008007A1"/>
    <w:rsid w:val="0082315E"/>
    <w:rsid w:val="00824324"/>
    <w:rsid w:val="00824786"/>
    <w:rsid w:val="00824C05"/>
    <w:rsid w:val="00832470"/>
    <w:rsid w:val="00833617"/>
    <w:rsid w:val="0084182C"/>
    <w:rsid w:val="00844E7F"/>
    <w:rsid w:val="00852814"/>
    <w:rsid w:val="00865F98"/>
    <w:rsid w:val="008702AE"/>
    <w:rsid w:val="00870529"/>
    <w:rsid w:val="00875C58"/>
    <w:rsid w:val="00885EF1"/>
    <w:rsid w:val="008A1FE2"/>
    <w:rsid w:val="008A3076"/>
    <w:rsid w:val="008B1763"/>
    <w:rsid w:val="008B1DC2"/>
    <w:rsid w:val="008C1B9B"/>
    <w:rsid w:val="008D7185"/>
    <w:rsid w:val="008D79CA"/>
    <w:rsid w:val="008F3C4F"/>
    <w:rsid w:val="0090664B"/>
    <w:rsid w:val="0092550D"/>
    <w:rsid w:val="00925E5A"/>
    <w:rsid w:val="00927BFF"/>
    <w:rsid w:val="00944315"/>
    <w:rsid w:val="00960BCF"/>
    <w:rsid w:val="00962A58"/>
    <w:rsid w:val="00965119"/>
    <w:rsid w:val="009677E2"/>
    <w:rsid w:val="009719B1"/>
    <w:rsid w:val="00972192"/>
    <w:rsid w:val="00975961"/>
    <w:rsid w:val="0098030E"/>
    <w:rsid w:val="0099172C"/>
    <w:rsid w:val="00994A96"/>
    <w:rsid w:val="00994B57"/>
    <w:rsid w:val="00997DF7"/>
    <w:rsid w:val="009B3653"/>
    <w:rsid w:val="009C2C13"/>
    <w:rsid w:val="009D6A99"/>
    <w:rsid w:val="009D6E6E"/>
    <w:rsid w:val="009E7857"/>
    <w:rsid w:val="009F171E"/>
    <w:rsid w:val="009F51B1"/>
    <w:rsid w:val="00A033BF"/>
    <w:rsid w:val="00A122AC"/>
    <w:rsid w:val="00A15330"/>
    <w:rsid w:val="00A159D7"/>
    <w:rsid w:val="00A3115F"/>
    <w:rsid w:val="00A31B7A"/>
    <w:rsid w:val="00A42CD7"/>
    <w:rsid w:val="00A436BD"/>
    <w:rsid w:val="00A465B9"/>
    <w:rsid w:val="00A61717"/>
    <w:rsid w:val="00A72101"/>
    <w:rsid w:val="00A76C4F"/>
    <w:rsid w:val="00A81096"/>
    <w:rsid w:val="00A81DD6"/>
    <w:rsid w:val="00A8239B"/>
    <w:rsid w:val="00AA1287"/>
    <w:rsid w:val="00AB187B"/>
    <w:rsid w:val="00AB2B9E"/>
    <w:rsid w:val="00AB681F"/>
    <w:rsid w:val="00AB6B31"/>
    <w:rsid w:val="00AB7114"/>
    <w:rsid w:val="00AF2046"/>
    <w:rsid w:val="00AF6D4C"/>
    <w:rsid w:val="00AF7A39"/>
    <w:rsid w:val="00B04F70"/>
    <w:rsid w:val="00B14799"/>
    <w:rsid w:val="00B20FE0"/>
    <w:rsid w:val="00B26C45"/>
    <w:rsid w:val="00B3510F"/>
    <w:rsid w:val="00B51926"/>
    <w:rsid w:val="00B57870"/>
    <w:rsid w:val="00B677C1"/>
    <w:rsid w:val="00B76225"/>
    <w:rsid w:val="00B778D4"/>
    <w:rsid w:val="00B9199A"/>
    <w:rsid w:val="00B93A2E"/>
    <w:rsid w:val="00BB302A"/>
    <w:rsid w:val="00BE1941"/>
    <w:rsid w:val="00BE401D"/>
    <w:rsid w:val="00BE4B99"/>
    <w:rsid w:val="00BE4E29"/>
    <w:rsid w:val="00BE7CAB"/>
    <w:rsid w:val="00C04E2D"/>
    <w:rsid w:val="00C058D1"/>
    <w:rsid w:val="00C120E4"/>
    <w:rsid w:val="00C12957"/>
    <w:rsid w:val="00C16DAC"/>
    <w:rsid w:val="00C23AE7"/>
    <w:rsid w:val="00C24547"/>
    <w:rsid w:val="00C256BD"/>
    <w:rsid w:val="00C35F6A"/>
    <w:rsid w:val="00C370BA"/>
    <w:rsid w:val="00C37C94"/>
    <w:rsid w:val="00C4103F"/>
    <w:rsid w:val="00C424B7"/>
    <w:rsid w:val="00C46417"/>
    <w:rsid w:val="00C54B4C"/>
    <w:rsid w:val="00C72058"/>
    <w:rsid w:val="00C751A2"/>
    <w:rsid w:val="00C77964"/>
    <w:rsid w:val="00C805D5"/>
    <w:rsid w:val="00C91BC4"/>
    <w:rsid w:val="00C93096"/>
    <w:rsid w:val="00C93158"/>
    <w:rsid w:val="00C94333"/>
    <w:rsid w:val="00C95D2A"/>
    <w:rsid w:val="00CA37BC"/>
    <w:rsid w:val="00CB08FC"/>
    <w:rsid w:val="00CB4027"/>
    <w:rsid w:val="00CC5F50"/>
    <w:rsid w:val="00CC68BF"/>
    <w:rsid w:val="00CD3037"/>
    <w:rsid w:val="00CE19FD"/>
    <w:rsid w:val="00CF3EF5"/>
    <w:rsid w:val="00CF5679"/>
    <w:rsid w:val="00D46EC3"/>
    <w:rsid w:val="00D540F1"/>
    <w:rsid w:val="00D77C11"/>
    <w:rsid w:val="00D81C49"/>
    <w:rsid w:val="00D974EA"/>
    <w:rsid w:val="00DB1A8F"/>
    <w:rsid w:val="00DC67D2"/>
    <w:rsid w:val="00DC7564"/>
    <w:rsid w:val="00DD33BA"/>
    <w:rsid w:val="00DD5262"/>
    <w:rsid w:val="00DE663B"/>
    <w:rsid w:val="00E00123"/>
    <w:rsid w:val="00E01CA7"/>
    <w:rsid w:val="00E0501F"/>
    <w:rsid w:val="00E24C67"/>
    <w:rsid w:val="00E32372"/>
    <w:rsid w:val="00E37670"/>
    <w:rsid w:val="00E43CDB"/>
    <w:rsid w:val="00E44671"/>
    <w:rsid w:val="00E50DF9"/>
    <w:rsid w:val="00E514BE"/>
    <w:rsid w:val="00E518D5"/>
    <w:rsid w:val="00E5601A"/>
    <w:rsid w:val="00E75FDC"/>
    <w:rsid w:val="00E76602"/>
    <w:rsid w:val="00E821CB"/>
    <w:rsid w:val="00E83E19"/>
    <w:rsid w:val="00E9136E"/>
    <w:rsid w:val="00E91962"/>
    <w:rsid w:val="00EA0698"/>
    <w:rsid w:val="00EA1D0A"/>
    <w:rsid w:val="00EB20D8"/>
    <w:rsid w:val="00EB2FFA"/>
    <w:rsid w:val="00EB4CBC"/>
    <w:rsid w:val="00EB4F32"/>
    <w:rsid w:val="00ED0270"/>
    <w:rsid w:val="00ED1C05"/>
    <w:rsid w:val="00ED5231"/>
    <w:rsid w:val="00ED5A62"/>
    <w:rsid w:val="00ED7626"/>
    <w:rsid w:val="00EE2450"/>
    <w:rsid w:val="00F062CF"/>
    <w:rsid w:val="00F071CF"/>
    <w:rsid w:val="00F12566"/>
    <w:rsid w:val="00F14DA7"/>
    <w:rsid w:val="00F17F6F"/>
    <w:rsid w:val="00F248C1"/>
    <w:rsid w:val="00F27B2E"/>
    <w:rsid w:val="00F3780B"/>
    <w:rsid w:val="00F44EA3"/>
    <w:rsid w:val="00F516DB"/>
    <w:rsid w:val="00F53817"/>
    <w:rsid w:val="00F53F4E"/>
    <w:rsid w:val="00F632E7"/>
    <w:rsid w:val="00F63FF5"/>
    <w:rsid w:val="00F64A10"/>
    <w:rsid w:val="00F75E43"/>
    <w:rsid w:val="00F86F43"/>
    <w:rsid w:val="00FA65B8"/>
    <w:rsid w:val="00FB2BD4"/>
    <w:rsid w:val="00FC53BF"/>
    <w:rsid w:val="00FD1CB9"/>
    <w:rsid w:val="00FE4F07"/>
    <w:rsid w:val="00FF5315"/>
    <w:rsid w:val="5DD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nhideWhenUsed="0" w:uiPriority="0" w:semiHidden="0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7"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jc w:val="center"/>
      <w:outlineLvl w:val="1"/>
    </w:pPr>
    <w:rPr>
      <w:rFonts w:ascii="Arial" w:hAnsi="Arial" w:eastAsia="仿宋_GB2312"/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rPr>
      <w:szCs w:val="20"/>
    </w:rPr>
  </w:style>
  <w:style w:type="paragraph" w:styleId="5">
    <w:name w:val="annotation text"/>
    <w:basedOn w:val="1"/>
    <w:link w:val="37"/>
    <w:qFormat/>
    <w:uiPriority w:val="0"/>
    <w:pPr>
      <w:jc w:val="left"/>
    </w:pPr>
    <w:rPr>
      <w:szCs w:val="20"/>
    </w:rPr>
  </w:style>
  <w:style w:type="paragraph" w:styleId="6">
    <w:name w:val="Body Text Indent"/>
    <w:basedOn w:val="1"/>
    <w:link w:val="31"/>
    <w:unhideWhenUsed/>
    <w:qFormat/>
    <w:uiPriority w:val="0"/>
    <w:pPr>
      <w:spacing w:after="120"/>
      <w:ind w:left="420" w:leftChars="200"/>
    </w:pPr>
  </w:style>
  <w:style w:type="paragraph" w:styleId="7">
    <w:name w:val="Block Text"/>
    <w:basedOn w:val="1"/>
    <w:uiPriority w:val="0"/>
    <w:pPr>
      <w:tabs>
        <w:tab w:val="left" w:pos="2415"/>
        <w:tab w:val="left" w:pos="7560"/>
      </w:tabs>
      <w:adjustRightInd w:val="0"/>
      <w:snapToGrid w:val="0"/>
      <w:ind w:left="420" w:leftChars="200" w:right="745" w:rightChars="355" w:firstLine="420" w:firstLineChars="200"/>
    </w:pPr>
    <w:rPr>
      <w:rFonts w:ascii="宋体" w:hAnsi="宋体"/>
      <w:snapToGrid w:val="0"/>
      <w:kern w:val="0"/>
    </w:rPr>
  </w:style>
  <w:style w:type="paragraph" w:styleId="8">
    <w:name w:val="Date"/>
    <w:basedOn w:val="1"/>
    <w:next w:val="1"/>
    <w:link w:val="29"/>
    <w:semiHidden/>
    <w:unhideWhenUsed/>
    <w:uiPriority w:val="99"/>
    <w:pPr>
      <w:ind w:left="100" w:leftChars="2500"/>
    </w:pPr>
  </w:style>
  <w:style w:type="paragraph" w:styleId="9">
    <w:name w:val="Body Text Indent 2"/>
    <w:basedOn w:val="1"/>
    <w:link w:val="30"/>
    <w:qFormat/>
    <w:uiPriority w:val="0"/>
    <w:pPr>
      <w:ind w:firstLine="420" w:firstLineChars="140"/>
    </w:pPr>
    <w:rPr>
      <w:rFonts w:eastAsia="楷体_GB2312"/>
      <w:sz w:val="30"/>
    </w:rPr>
  </w:style>
  <w:style w:type="paragraph" w:styleId="10">
    <w:name w:val="Balloon Text"/>
    <w:basedOn w:val="1"/>
    <w:link w:val="36"/>
    <w:qFormat/>
    <w:uiPriority w:val="0"/>
    <w:rPr>
      <w:sz w:val="18"/>
      <w:szCs w:val="18"/>
    </w:rPr>
  </w:style>
  <w:style w:type="paragraph" w:styleId="11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link w:val="32"/>
    <w:unhideWhenUsed/>
    <w:qFormat/>
    <w:uiPriority w:val="0"/>
    <w:pPr>
      <w:spacing w:after="120" w:line="480" w:lineRule="auto"/>
    </w:pPr>
  </w:style>
  <w:style w:type="paragraph" w:styleId="14">
    <w:name w:val="HTML Preformatted"/>
    <w:basedOn w:val="1"/>
    <w:link w:val="2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Cs w:val="21"/>
      <w:lang w:val="zh-CN" w:eastAsia="zh-CN"/>
    </w:rPr>
  </w:style>
  <w:style w:type="paragraph" w:styleId="1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6">
    <w:name w:val="annotation subject"/>
    <w:basedOn w:val="5"/>
    <w:next w:val="5"/>
    <w:link w:val="38"/>
    <w:qFormat/>
    <w:uiPriority w:val="0"/>
    <w:rPr>
      <w:b/>
      <w:bCs/>
    </w:rPr>
  </w:style>
  <w:style w:type="table" w:styleId="18">
    <w:name w:val="Table Grid"/>
    <w:basedOn w:val="1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uiPriority w:val="0"/>
  </w:style>
  <w:style w:type="character" w:styleId="22">
    <w:name w:val="Hyperlink"/>
    <w:unhideWhenUsed/>
    <w:uiPriority w:val="99"/>
    <w:rPr>
      <w:color w:val="0000FF"/>
      <w:u w:val="singl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customStyle="1" w:styleId="24">
    <w:name w:val="页眉 Char"/>
    <w:basedOn w:val="19"/>
    <w:link w:val="12"/>
    <w:uiPriority w:val="99"/>
    <w:rPr>
      <w:sz w:val="18"/>
      <w:szCs w:val="18"/>
    </w:rPr>
  </w:style>
  <w:style w:type="character" w:customStyle="1" w:styleId="25">
    <w:name w:val="页脚 Char"/>
    <w:basedOn w:val="19"/>
    <w:link w:val="11"/>
    <w:uiPriority w:val="99"/>
    <w:rPr>
      <w:sz w:val="18"/>
      <w:szCs w:val="18"/>
    </w:rPr>
  </w:style>
  <w:style w:type="character" w:customStyle="1" w:styleId="26">
    <w:name w:val="标题 1 Char"/>
    <w:basedOn w:val="19"/>
    <w:link w:val="2"/>
    <w:uiPriority w:val="0"/>
    <w:rPr>
      <w:rFonts w:ascii="Times New Roman" w:hAnsi="Times New Roman" w:eastAsia="仿宋_GB2312" w:cs="Times New Roman"/>
      <w:b/>
      <w:bCs/>
      <w:kern w:val="44"/>
      <w:sz w:val="30"/>
      <w:szCs w:val="44"/>
    </w:rPr>
  </w:style>
  <w:style w:type="character" w:customStyle="1" w:styleId="27">
    <w:name w:val="标题 2 Char"/>
    <w:basedOn w:val="19"/>
    <w:link w:val="3"/>
    <w:uiPriority w:val="0"/>
    <w:rPr>
      <w:rFonts w:ascii="Arial" w:hAnsi="Arial" w:eastAsia="仿宋_GB2312" w:cs="Times New Roman"/>
      <w:b/>
      <w:bCs/>
      <w:sz w:val="32"/>
      <w:szCs w:val="32"/>
    </w:rPr>
  </w:style>
  <w:style w:type="character" w:customStyle="1" w:styleId="28">
    <w:name w:val="HTML 预设格式 Char"/>
    <w:basedOn w:val="19"/>
    <w:link w:val="14"/>
    <w:uiPriority w:val="0"/>
    <w:rPr>
      <w:rFonts w:ascii="Arial" w:hAnsi="Arial" w:eastAsia="宋体" w:cs="Times New Roman"/>
      <w:kern w:val="0"/>
      <w:szCs w:val="21"/>
      <w:lang w:val="zh-CN" w:eastAsia="zh-CN"/>
    </w:rPr>
  </w:style>
  <w:style w:type="character" w:customStyle="1" w:styleId="29">
    <w:name w:val="日期 Char"/>
    <w:basedOn w:val="19"/>
    <w:link w:val="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0">
    <w:name w:val="正文文本缩进 2 Char"/>
    <w:basedOn w:val="19"/>
    <w:link w:val="9"/>
    <w:uiPriority w:val="0"/>
    <w:rPr>
      <w:rFonts w:ascii="Times New Roman" w:hAnsi="Times New Roman" w:eastAsia="楷体_GB2312" w:cs="Times New Roman"/>
      <w:sz w:val="30"/>
      <w:szCs w:val="24"/>
    </w:rPr>
  </w:style>
  <w:style w:type="character" w:customStyle="1" w:styleId="31">
    <w:name w:val="正文文本缩进 Char"/>
    <w:basedOn w:val="19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2">
    <w:name w:val="正文文本 2 Char"/>
    <w:basedOn w:val="19"/>
    <w:link w:val="13"/>
    <w:uiPriority w:val="0"/>
    <w:rPr>
      <w:rFonts w:ascii="Times New Roman" w:hAnsi="Times New Roman" w:eastAsia="宋体" w:cs="Times New Roman"/>
      <w:szCs w:val="24"/>
    </w:rPr>
  </w:style>
  <w:style w:type="character" w:customStyle="1" w:styleId="33">
    <w:name w:val="text1"/>
    <w:basedOn w:val="19"/>
    <w:qFormat/>
    <w:uiPriority w:val="0"/>
  </w:style>
  <w:style w:type="character" w:customStyle="1" w:styleId="34">
    <w:name w:val="样式 宋体 小三 黑色"/>
    <w:uiPriority w:val="0"/>
    <w:rPr>
      <w:rFonts w:ascii="宋体" w:hAnsi="宋体" w:eastAsia="宋体"/>
      <w:b/>
      <w:color w:val="000000"/>
      <w:sz w:val="30"/>
    </w:rPr>
  </w:style>
  <w:style w:type="paragraph" w:customStyle="1" w:styleId="35">
    <w:name w:val="样式 黑体 三号"/>
    <w:basedOn w:val="1"/>
    <w:link w:val="40"/>
    <w:uiPriority w:val="0"/>
    <w:pPr>
      <w:ind w:right="93" w:rightChars="40"/>
    </w:pPr>
    <w:rPr>
      <w:rFonts w:ascii="黑体" w:eastAsia="黑体" w:cs="宋体"/>
      <w:sz w:val="32"/>
      <w:szCs w:val="20"/>
    </w:rPr>
  </w:style>
  <w:style w:type="character" w:customStyle="1" w:styleId="36">
    <w:name w:val="批注框文本 Char"/>
    <w:basedOn w:val="19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批注文字 Char"/>
    <w:basedOn w:val="19"/>
    <w:link w:val="5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38">
    <w:name w:val="批注主题 Char"/>
    <w:basedOn w:val="37"/>
    <w:link w:val="16"/>
    <w:qFormat/>
    <w:uiPriority w:val="0"/>
    <w:rPr>
      <w:rFonts w:ascii="Times New Roman" w:hAnsi="Times New Roman" w:eastAsia="宋体" w:cs="Times New Roman"/>
      <w:b/>
      <w:bCs/>
      <w:szCs w:val="20"/>
    </w:rPr>
  </w:style>
  <w:style w:type="paragraph" w:customStyle="1" w:styleId="39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40">
    <w:name w:val="样式 黑体 三号 Char Char"/>
    <w:link w:val="35"/>
    <w:uiPriority w:val="0"/>
    <w:rPr>
      <w:rFonts w:ascii="黑体" w:hAnsi="Times New Roman" w:eastAsia="黑体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1118</Characters>
  <Lines>9</Lines>
  <Paragraphs>2</Paragraphs>
  <TotalTime>1877</TotalTime>
  <ScaleCrop>false</ScaleCrop>
  <LinksUpToDate>false</LinksUpToDate>
  <CharactersWithSpaces>1311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2014-07-18T03:07:00Z</dcterms:created>
  <dc:creator>黄建志</dc:creator>
  <cp:lastModifiedBy>黄建志</cp:lastModifiedBy>
  <dcterms:modified xsi:type="dcterms:W3CDTF">2020-10-13T08:48:01Z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