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F24A" w14:textId="77777777" w:rsidR="00A905F0" w:rsidRPr="00052D90" w:rsidRDefault="00980C47">
      <w:pPr>
        <w:pStyle w:val="a3"/>
        <w:kinsoku w:val="0"/>
        <w:overflowPunct w:val="0"/>
        <w:spacing w:before="54"/>
        <w:rPr>
          <w:rFonts w:ascii="宋体" w:eastAsia="宋体" w:hAnsi="宋体"/>
          <w:sz w:val="28"/>
          <w:szCs w:val="28"/>
        </w:rPr>
      </w:pPr>
      <w:bookmarkStart w:id="0" w:name="_GoBack"/>
      <w:r w:rsidRPr="00052D90">
        <w:rPr>
          <w:rFonts w:ascii="宋体" w:eastAsia="宋体" w:hAnsi="宋体" w:hint="eastAsia"/>
          <w:sz w:val="28"/>
          <w:szCs w:val="28"/>
        </w:rPr>
        <w:t>附件</w:t>
      </w:r>
      <w:r w:rsidRPr="00052D90">
        <w:rPr>
          <w:rFonts w:ascii="宋体" w:eastAsia="宋体" w:hAnsi="宋体"/>
          <w:sz w:val="28"/>
          <w:szCs w:val="28"/>
        </w:rPr>
        <w:t xml:space="preserve"> 1</w:t>
      </w:r>
    </w:p>
    <w:bookmarkEnd w:id="0"/>
    <w:p w14:paraId="335EB0D7" w14:textId="77777777" w:rsidR="00A905F0" w:rsidRDefault="00A905F0">
      <w:pPr>
        <w:pStyle w:val="a3"/>
        <w:kinsoku w:val="0"/>
        <w:overflowPunct w:val="0"/>
        <w:rPr>
          <w:rFonts w:ascii="宋体" w:eastAsia="宋体" w:hAnsi="宋体"/>
          <w:sz w:val="20"/>
          <w:szCs w:val="20"/>
        </w:rPr>
      </w:pPr>
    </w:p>
    <w:p w14:paraId="52B2E52C" w14:textId="136C30FA" w:rsidR="00A905F0" w:rsidRPr="002F6090" w:rsidRDefault="00980C47">
      <w:pPr>
        <w:pStyle w:val="a3"/>
        <w:kinsoku w:val="0"/>
        <w:overflowPunct w:val="0"/>
        <w:jc w:val="center"/>
        <w:rPr>
          <w:rFonts w:ascii="宋体" w:eastAsia="宋体" w:hAnsi="宋体" w:cs="楷体"/>
          <w:b/>
          <w:bCs/>
        </w:rPr>
      </w:pPr>
      <w:r w:rsidRPr="002F6090">
        <w:rPr>
          <w:rFonts w:ascii="宋体" w:eastAsia="宋体" w:hAnsi="宋体" w:cs="楷体" w:hint="eastAsia"/>
          <w:b/>
          <w:bCs/>
        </w:rPr>
        <w:t>第六届中国国际“互联网</w:t>
      </w:r>
      <w:r w:rsidR="002F6090" w:rsidRPr="002F6090">
        <w:rPr>
          <w:rFonts w:ascii="宋体" w:eastAsia="宋体" w:hAnsi="宋体" w:cs="楷体" w:hint="eastAsia"/>
          <w:b/>
          <w:bCs/>
        </w:rPr>
        <w:t>+</w:t>
      </w:r>
      <w:r w:rsidRPr="002F6090">
        <w:rPr>
          <w:rFonts w:ascii="宋体" w:eastAsia="宋体" w:hAnsi="宋体" w:cs="楷体" w:hint="eastAsia"/>
          <w:b/>
          <w:bCs/>
        </w:rPr>
        <w:t>”大学生创新创业大赛</w:t>
      </w:r>
    </w:p>
    <w:p w14:paraId="340EA440" w14:textId="77777777" w:rsidR="00A905F0" w:rsidRPr="002F6090" w:rsidRDefault="00980C47">
      <w:pPr>
        <w:pStyle w:val="a3"/>
        <w:kinsoku w:val="0"/>
        <w:overflowPunct w:val="0"/>
        <w:jc w:val="center"/>
        <w:rPr>
          <w:rFonts w:ascii="宋体" w:eastAsia="宋体" w:hAnsi="宋体" w:cs="楷体"/>
          <w:b/>
          <w:bCs/>
        </w:rPr>
      </w:pPr>
      <w:r w:rsidRPr="002F6090">
        <w:rPr>
          <w:rFonts w:ascii="宋体" w:eastAsia="宋体" w:hAnsi="宋体" w:cs="楷体" w:hint="eastAsia"/>
          <w:b/>
          <w:bCs/>
        </w:rPr>
        <w:t>校级重点培育项目申报表</w:t>
      </w:r>
    </w:p>
    <w:p w14:paraId="30BFE7DE" w14:textId="77777777" w:rsidR="00A905F0" w:rsidRDefault="00A905F0">
      <w:pPr>
        <w:pStyle w:val="a3"/>
        <w:kinsoku w:val="0"/>
        <w:overflowPunct w:val="0"/>
        <w:spacing w:before="6"/>
        <w:rPr>
          <w:rFonts w:ascii="宋体" w:eastAsia="宋体" w:hAnsi="宋体" w:cs="Times New Roman"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070"/>
        <w:gridCol w:w="1144"/>
        <w:gridCol w:w="1095"/>
        <w:gridCol w:w="1335"/>
        <w:gridCol w:w="1446"/>
        <w:gridCol w:w="1767"/>
      </w:tblGrid>
      <w:tr w:rsidR="00A905F0" w14:paraId="203E3593" w14:textId="77777777">
        <w:trPr>
          <w:trHeight w:val="613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777" w14:textId="17ECB0DD" w:rsidR="00A905F0" w:rsidRPr="002F6090" w:rsidRDefault="00980C47" w:rsidP="00DE38E4">
            <w:pPr>
              <w:pStyle w:val="TableParagraph"/>
              <w:kinsoku w:val="0"/>
              <w:overflowPunct w:val="0"/>
              <w:spacing w:before="25"/>
              <w:jc w:val="center"/>
              <w:rPr>
                <w:rFonts w:hAnsi="宋体"/>
                <w:b/>
                <w:bCs/>
                <w:sz w:val="28"/>
                <w:szCs w:val="28"/>
              </w:rPr>
            </w:pPr>
            <w:r w:rsidRPr="002F6090">
              <w:rPr>
                <w:rFonts w:hAnsi="宋体" w:hint="eastAsia"/>
                <w:b/>
                <w:bCs/>
                <w:sz w:val="28"/>
                <w:szCs w:val="28"/>
              </w:rPr>
              <w:t>项目基本情况</w:t>
            </w:r>
          </w:p>
        </w:tc>
      </w:tr>
      <w:tr w:rsidR="00A905F0" w14:paraId="03B5A1CA" w14:textId="77777777">
        <w:trPr>
          <w:trHeight w:val="46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1DF9" w14:textId="77777777" w:rsidR="00A905F0" w:rsidRDefault="00980C47">
            <w:pPr>
              <w:pStyle w:val="TableParagraph"/>
              <w:kinsoku w:val="0"/>
              <w:overflowPunct w:val="0"/>
              <w:spacing w:before="95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9D91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5EAB7DBE" w14:textId="77777777">
        <w:trPr>
          <w:trHeight w:val="4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7B40" w14:textId="77777777" w:rsidR="00A905F0" w:rsidRDefault="00980C47">
            <w:pPr>
              <w:pStyle w:val="TableParagraph"/>
              <w:kinsoku w:val="0"/>
              <w:overflowPunct w:val="0"/>
              <w:spacing w:before="95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参赛赛道</w:t>
            </w:r>
          </w:p>
          <w:p w14:paraId="7BE14147" w14:textId="77777777" w:rsidR="00A905F0" w:rsidRDefault="00980C47">
            <w:pPr>
              <w:pStyle w:val="TableParagraph"/>
              <w:kinsoku w:val="0"/>
              <w:overflowPunct w:val="0"/>
              <w:spacing w:before="95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（只选一项）</w:t>
            </w:r>
          </w:p>
        </w:tc>
        <w:tc>
          <w:tcPr>
            <w:tcW w:w="7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4ABD" w14:textId="623C675E" w:rsidR="00A905F0" w:rsidRPr="002F6090" w:rsidRDefault="00980C47" w:rsidP="002F6090">
            <w:pPr>
              <w:pStyle w:val="TableParagraph"/>
              <w:kinsoku w:val="0"/>
              <w:overflowPunct w:val="0"/>
              <w:spacing w:line="360" w:lineRule="auto"/>
              <w:ind w:firstLineChars="100" w:firstLine="210"/>
              <w:rPr>
                <w:rFonts w:hAnsi="宋体"/>
                <w:color w:val="000000"/>
                <w:sz w:val="21"/>
                <w:szCs w:val="21"/>
              </w:rPr>
            </w:pP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>职教赛道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sym w:font="Wingdings 2" w:char="00A3"/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 xml:space="preserve">   </w:t>
            </w:r>
            <w:r w:rsidR="002F6090">
              <w:rPr>
                <w:rFonts w:hAnsi="宋体"/>
                <w:color w:val="000000"/>
                <w:sz w:val="21"/>
                <w:szCs w:val="21"/>
              </w:rPr>
              <w:t xml:space="preserve">          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>“青年红色筑梦之旅”赛道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sym w:font="Wingdings 2" w:char="00A3"/>
            </w:r>
          </w:p>
          <w:p w14:paraId="0649F793" w14:textId="4748979F" w:rsidR="00A905F0" w:rsidRDefault="00980C47" w:rsidP="002F6090">
            <w:pPr>
              <w:pStyle w:val="TableParagraph"/>
              <w:kinsoku w:val="0"/>
              <w:overflowPunct w:val="0"/>
              <w:spacing w:line="360" w:lineRule="auto"/>
              <w:ind w:firstLineChars="100" w:firstLine="210"/>
              <w:rPr>
                <w:rFonts w:hAnsi="宋体"/>
                <w:color w:val="000000"/>
                <w:sz w:val="28"/>
              </w:rPr>
            </w:pP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>高教主赛道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sym w:font="Wingdings 2" w:char="00A3"/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 xml:space="preserve">     </w:t>
            </w:r>
            <w:r w:rsidR="002F6090">
              <w:rPr>
                <w:rFonts w:hAnsi="宋体"/>
                <w:color w:val="000000"/>
                <w:sz w:val="21"/>
                <w:szCs w:val="21"/>
              </w:rPr>
              <w:t xml:space="preserve">       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>产业赛道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sym w:font="Wingdings 2" w:char="00A3"/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 xml:space="preserve">       </w:t>
            </w:r>
            <w:r w:rsidR="002F6090">
              <w:rPr>
                <w:rFonts w:hAnsi="宋体"/>
                <w:color w:val="000000"/>
                <w:sz w:val="21"/>
                <w:szCs w:val="21"/>
              </w:rPr>
              <w:t xml:space="preserve">         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>国际赛道</w:t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sym w:font="Wingdings 2" w:char="00A3"/>
            </w:r>
            <w:r w:rsidRPr="002F6090">
              <w:rPr>
                <w:rFonts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A905F0" w14:paraId="6C758583" w14:textId="77777777">
        <w:trPr>
          <w:trHeight w:val="44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CD4" w14:textId="77777777" w:rsidR="00A905F0" w:rsidRDefault="00980C47">
            <w:pPr>
              <w:pStyle w:val="TableParagraph"/>
              <w:kinsoku w:val="0"/>
              <w:overflowPunct w:val="0"/>
              <w:spacing w:before="88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团队成员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A60E" w14:textId="77777777" w:rsidR="00A905F0" w:rsidRDefault="00980C47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88"/>
              <w:ind w:left="6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3670" w14:textId="77777777" w:rsidR="00A905F0" w:rsidRDefault="00980C47">
            <w:pPr>
              <w:pStyle w:val="TableParagraph"/>
              <w:kinsoku w:val="0"/>
              <w:overflowPunct w:val="0"/>
              <w:spacing w:before="88"/>
              <w:ind w:left="187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27E0" w14:textId="77777777" w:rsidR="00A905F0" w:rsidRDefault="00980C47">
            <w:pPr>
              <w:pStyle w:val="TableParagraph"/>
              <w:kinsoku w:val="0"/>
              <w:overflowPunct w:val="0"/>
              <w:spacing w:before="88"/>
              <w:ind w:left="121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9743" w14:textId="77777777" w:rsidR="00A905F0" w:rsidRDefault="00980C47">
            <w:pPr>
              <w:pStyle w:val="TableParagraph"/>
              <w:kinsoku w:val="0"/>
              <w:overflowPunct w:val="0"/>
              <w:spacing w:before="96"/>
              <w:ind w:left="526"/>
              <w:rPr>
                <w:rFonts w:hAnsi="宋体" w:cs="Calibri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BD7" w14:textId="77777777" w:rsidR="00A905F0" w:rsidRDefault="00980C47">
            <w:pPr>
              <w:pStyle w:val="TableParagraph"/>
              <w:kinsoku w:val="0"/>
              <w:overflowPunct w:val="0"/>
              <w:spacing w:before="88"/>
              <w:ind w:right="449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 xml:space="preserve">      QQ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387" w14:textId="77777777" w:rsidR="00A905F0" w:rsidRDefault="00980C47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88"/>
              <w:ind w:left="7"/>
              <w:jc w:val="center"/>
              <w:rPr>
                <w:rFonts w:hAnsi="宋体"/>
                <w:sz w:val="21"/>
                <w:szCs w:val="21"/>
              </w:rPr>
            </w:pPr>
            <w:proofErr w:type="gramStart"/>
            <w:r>
              <w:rPr>
                <w:rFonts w:hAnsi="宋体" w:cs="Calibri" w:hint="eastAsia"/>
                <w:sz w:val="21"/>
                <w:szCs w:val="21"/>
              </w:rPr>
              <w:t>微信</w:t>
            </w:r>
            <w:proofErr w:type="gramEnd"/>
          </w:p>
        </w:tc>
      </w:tr>
      <w:tr w:rsidR="00A905F0" w14:paraId="04D6DB0C" w14:textId="77777777">
        <w:trPr>
          <w:trHeight w:val="44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D9C3" w14:textId="77777777" w:rsidR="00A905F0" w:rsidRDefault="00980C47">
            <w:pPr>
              <w:pStyle w:val="TableParagraph"/>
              <w:kinsoku w:val="0"/>
              <w:overflowPunct w:val="0"/>
              <w:spacing w:before="87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负责人情况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12AF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C5B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37AD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025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15A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650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33576344" w14:textId="77777777">
        <w:trPr>
          <w:trHeight w:val="44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77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6692461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1497A79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190601E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1684134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63E33C4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1F8CCC02" w14:textId="77777777" w:rsidR="00A905F0" w:rsidRDefault="00980C47">
            <w:pPr>
              <w:pStyle w:val="TableParagraph"/>
              <w:kinsoku w:val="0"/>
              <w:overflowPunct w:val="0"/>
              <w:spacing w:before="115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团队成员情况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3C7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B0D3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CA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4FE2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431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60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6374F36A" w14:textId="77777777">
        <w:trPr>
          <w:trHeight w:val="434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EE70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42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7E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F79C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71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D18C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B76F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7B943EE5" w14:textId="77777777">
        <w:trPr>
          <w:trHeight w:val="434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E66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F05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354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EDB1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D4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976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4F91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1B015B4E" w14:textId="77777777">
        <w:trPr>
          <w:trHeight w:val="471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D380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62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9BB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362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862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30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B02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6C500250" w14:textId="77777777">
        <w:trPr>
          <w:trHeight w:val="472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F11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DB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93A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4F8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A0F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EE3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B6D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342530E6" w14:textId="77777777">
        <w:trPr>
          <w:trHeight w:val="472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9758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F48B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FB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371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63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02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EF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3E025771" w14:textId="77777777">
        <w:trPr>
          <w:trHeight w:val="471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AD51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B40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1B7B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F43B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5E43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2C0C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9E0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1D35BD0E" w14:textId="77777777">
        <w:trPr>
          <w:trHeight w:val="39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643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0"/>
                <w:szCs w:val="20"/>
              </w:rPr>
            </w:pPr>
          </w:p>
          <w:p w14:paraId="33CD72FC" w14:textId="77777777" w:rsidR="00A905F0" w:rsidRDefault="00A905F0">
            <w:pPr>
              <w:pStyle w:val="TableParagraph"/>
              <w:kinsoku w:val="0"/>
              <w:overflowPunct w:val="0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6BC0F69A" w14:textId="77777777" w:rsidR="00A905F0" w:rsidRDefault="00A905F0">
            <w:pPr>
              <w:pStyle w:val="TableParagraph"/>
              <w:kinsoku w:val="0"/>
              <w:overflowPunct w:val="0"/>
              <w:ind w:firstLineChars="200" w:firstLine="422"/>
              <w:rPr>
                <w:rFonts w:hAnsi="宋体"/>
                <w:b/>
                <w:bCs/>
                <w:sz w:val="21"/>
                <w:szCs w:val="21"/>
              </w:rPr>
            </w:pPr>
          </w:p>
          <w:p w14:paraId="64C14F9B" w14:textId="77777777" w:rsidR="00A905F0" w:rsidRDefault="00980C47">
            <w:pPr>
              <w:pStyle w:val="TableParagraph"/>
              <w:kinsoku w:val="0"/>
              <w:overflowPunct w:val="0"/>
              <w:ind w:firstLineChars="200" w:firstLine="422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指导老师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C93E" w14:textId="77777777" w:rsidR="00A905F0" w:rsidRDefault="00980C47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62"/>
              <w:ind w:left="6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ADC" w14:textId="77777777" w:rsidR="00A905F0" w:rsidRDefault="00980C47">
            <w:pPr>
              <w:pStyle w:val="TableParagraph"/>
              <w:tabs>
                <w:tab w:val="left" w:pos="558"/>
              </w:tabs>
              <w:kinsoku w:val="0"/>
              <w:overflowPunct w:val="0"/>
              <w:spacing w:before="62"/>
              <w:ind w:left="138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单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8CA6" w14:textId="77777777" w:rsidR="00A905F0" w:rsidRDefault="00980C47">
            <w:pPr>
              <w:pStyle w:val="TableParagraph"/>
              <w:tabs>
                <w:tab w:val="left" w:pos="419"/>
              </w:tabs>
              <w:kinsoku w:val="0"/>
              <w:overflowPunct w:val="0"/>
              <w:spacing w:before="62"/>
              <w:ind w:right="396"/>
              <w:jc w:val="right"/>
              <w:rPr>
                <w:rFonts w:hAnsi="宋体"/>
                <w:w w:val="95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职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w w:val="95"/>
                <w:sz w:val="21"/>
                <w:szCs w:val="21"/>
              </w:rPr>
              <w:t>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9505" w14:textId="77777777" w:rsidR="00A905F0" w:rsidRDefault="00980C47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62"/>
              <w:ind w:left="7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联系方式</w:t>
            </w:r>
          </w:p>
        </w:tc>
      </w:tr>
      <w:tr w:rsidR="00A905F0" w14:paraId="699AC798" w14:textId="77777777">
        <w:trPr>
          <w:trHeight w:val="406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C91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F48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76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5A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F8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57920878" w14:textId="77777777">
        <w:trPr>
          <w:trHeight w:val="406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F2CC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17B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31D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225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728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70173512" w14:textId="77777777">
        <w:trPr>
          <w:trHeight w:val="406"/>
        </w:trPr>
        <w:tc>
          <w:tcPr>
            <w:tcW w:w="1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39D" w14:textId="77777777" w:rsidR="00A905F0" w:rsidRDefault="00A905F0">
            <w:pPr>
              <w:pStyle w:val="a3"/>
              <w:kinsoku w:val="0"/>
              <w:overflowPunct w:val="0"/>
              <w:spacing w:before="6"/>
              <w:rPr>
                <w:rFonts w:ascii="宋体" w:eastAsia="宋体" w:hAnsi="宋体" w:cs="Times New Roman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6B8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BA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62C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A48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 w:cs="Times New Roman"/>
                <w:sz w:val="22"/>
                <w:szCs w:val="22"/>
              </w:rPr>
            </w:pPr>
          </w:p>
        </w:tc>
      </w:tr>
      <w:tr w:rsidR="00A905F0" w14:paraId="361BA970" w14:textId="77777777">
        <w:trPr>
          <w:trHeight w:val="2903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E5CE" w14:textId="77777777" w:rsidR="00A905F0" w:rsidRDefault="00980C47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项目基本情况（限</w:t>
            </w:r>
            <w:r>
              <w:rPr>
                <w:rFonts w:hAnsi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Ansi="宋体" w:cs="Calibri"/>
                <w:b/>
                <w:bCs/>
                <w:sz w:val="21"/>
                <w:szCs w:val="21"/>
              </w:rPr>
              <w:t xml:space="preserve">300 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字）</w:t>
            </w:r>
          </w:p>
          <w:p w14:paraId="718BE9D2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1F962343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5DD3927C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18A79463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6FF45EAC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0CE0DBFB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2963EA73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79261571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45117DD2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4B14BF2D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75F6EBAC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1CBC2CE2" w14:textId="77777777" w:rsidR="00A905F0" w:rsidRDefault="00A905F0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</w:p>
          <w:p w14:paraId="7A129644" w14:textId="77777777" w:rsidR="00A905F0" w:rsidRDefault="00A905F0">
            <w:pPr>
              <w:pStyle w:val="TableParagraph"/>
              <w:kinsoku w:val="0"/>
              <w:overflowPunct w:val="0"/>
              <w:spacing w:before="1"/>
              <w:rPr>
                <w:rFonts w:hAnsi="宋体"/>
                <w:b/>
                <w:bCs/>
                <w:sz w:val="21"/>
                <w:szCs w:val="21"/>
              </w:rPr>
            </w:pPr>
          </w:p>
        </w:tc>
      </w:tr>
    </w:tbl>
    <w:p w14:paraId="5E3FF58B" w14:textId="77777777" w:rsidR="00A905F0" w:rsidRDefault="00A905F0">
      <w:pPr>
        <w:rPr>
          <w:rFonts w:ascii="宋体" w:eastAsia="宋体" w:hAnsi="宋体" w:cs="Times New Roman"/>
          <w:sz w:val="23"/>
          <w:szCs w:val="23"/>
        </w:rPr>
        <w:sectPr w:rsidR="00A905F0">
          <w:footerReference w:type="default" r:id="rId7"/>
          <w:pgSz w:w="11910" w:h="16840"/>
          <w:pgMar w:top="1600" w:right="860" w:bottom="1080" w:left="1160" w:header="0" w:footer="890" w:gutter="0"/>
          <w:cols w:space="720"/>
        </w:sectPr>
      </w:pPr>
    </w:p>
    <w:p w14:paraId="56BBB6C1" w14:textId="77777777" w:rsidR="00A905F0" w:rsidRDefault="00980C47">
      <w:pPr>
        <w:pStyle w:val="a3"/>
        <w:kinsoku w:val="0"/>
        <w:overflowPunct w:val="0"/>
        <w:spacing w:before="9"/>
        <w:rPr>
          <w:rFonts w:ascii="宋体" w:eastAsia="宋体" w:hAnsi="宋体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042D090" wp14:editId="6E47D1B7">
                <wp:simplePos x="0" y="0"/>
                <wp:positionH relativeFrom="page">
                  <wp:posOffset>800735</wp:posOffset>
                </wp:positionH>
                <wp:positionV relativeFrom="page">
                  <wp:posOffset>1116330</wp:posOffset>
                </wp:positionV>
                <wp:extent cx="6140450" cy="8388985"/>
                <wp:effectExtent l="10160" t="0" r="12065" b="768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8388985"/>
                          <a:chOff x="1261" y="1758"/>
                          <a:chExt cx="9670" cy="13211"/>
                        </a:xfrm>
                      </wpg:grpSpPr>
                      <wps:wsp>
                        <wps:cNvPr id="12" name="Freeform 13"/>
                        <wps:cNvSpPr/>
                        <wps:spPr bwMode="auto">
                          <a:xfrm>
                            <a:off x="1261" y="1758"/>
                            <a:ext cx="9670" cy="13211"/>
                          </a:xfrm>
                          <a:custGeom>
                            <a:avLst/>
                            <a:gdLst>
                              <a:gd name="T0" fmla="*/ 0 w 9670"/>
                              <a:gd name="T1" fmla="*/ 117 h 13211"/>
                              <a:gd name="T2" fmla="*/ 9669 w 9670"/>
                              <a:gd name="T3" fmla="*/ 117 h 13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0" h="13211">
                                <a:moveTo>
                                  <a:pt x="0" y="117"/>
                                </a:moveTo>
                                <a:lnTo>
                                  <a:pt x="9669" y="1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/>
                        <wps:spPr bwMode="auto">
                          <a:xfrm>
                            <a:off x="1261" y="1758"/>
                            <a:ext cx="9670" cy="13211"/>
                          </a:xfrm>
                          <a:custGeom>
                            <a:avLst/>
                            <a:gdLst>
                              <a:gd name="T0" fmla="*/ 0 w 9670"/>
                              <a:gd name="T1" fmla="*/ 13323 h 13211"/>
                              <a:gd name="T2" fmla="*/ 9669 w 9670"/>
                              <a:gd name="T3" fmla="*/ 13323 h 13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0" h="13211">
                                <a:moveTo>
                                  <a:pt x="0" y="13323"/>
                                </a:moveTo>
                                <a:lnTo>
                                  <a:pt x="9669" y="133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/>
                        <wps:spPr bwMode="auto">
                          <a:xfrm>
                            <a:off x="1261" y="1758"/>
                            <a:ext cx="9670" cy="13211"/>
                          </a:xfrm>
                          <a:custGeom>
                            <a:avLst/>
                            <a:gdLst>
                              <a:gd name="T0" fmla="*/ 4 w 9670"/>
                              <a:gd name="T1" fmla="*/ 112 h 13211"/>
                              <a:gd name="T2" fmla="*/ 4 w 9670"/>
                              <a:gd name="T3" fmla="*/ 13318 h 13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0" h="13211">
                                <a:moveTo>
                                  <a:pt x="4" y="112"/>
                                </a:moveTo>
                                <a:lnTo>
                                  <a:pt x="4" y="133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/>
                        <wps:spPr bwMode="auto">
                          <a:xfrm>
                            <a:off x="1261" y="1758"/>
                            <a:ext cx="9670" cy="13211"/>
                          </a:xfrm>
                          <a:custGeom>
                            <a:avLst/>
                            <a:gdLst>
                              <a:gd name="T0" fmla="*/ 9664 w 9670"/>
                              <a:gd name="T1" fmla="*/ 112 h 13211"/>
                              <a:gd name="T2" fmla="*/ 9664 w 9670"/>
                              <a:gd name="T3" fmla="*/ 13318 h 13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0" h="13211">
                                <a:moveTo>
                                  <a:pt x="9664" y="112"/>
                                </a:moveTo>
                                <a:lnTo>
                                  <a:pt x="9664" y="133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3.05pt;margin-top:87.9pt;height:660.55pt;width:483.5pt;mso-position-horizontal-relative:page;mso-position-vertical-relative:page;z-index:-251653120;mso-width-relative:page;mso-height-relative:page;" coordorigin="1261,1758" coordsize="9670,13211" o:allowincell="f" o:gfxdata="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DImZN7aAAAADQEAAA8AAAAAAAAAAQAgAAAAIgAAAGRy&#10;cy9kb3ducmV2LnhtbFBLAQIUABQAAAAIAIdO4kCzIqh7kgMAALgSAAAOAAAAAAAAAAEAIAAAACkB&#10;AABkcnMvZTJvRG9jLnhtbFBLBQYAAAAABgAGAFkBAAAtBwAAAAA=&#10;">
                <o:lock v:ext="edit" aspectratio="f"/>
                <v:shape id="Freeform 13" o:spid="_x0000_s1026" o:spt="100" style="position:absolute;left:1261;top:1758;height:13211;width:9670;" filled="f" stroked="t" coordsize="9670,13211" o:gfxdata="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OcWq/&#10;AAAA2wAAAA8AAAAAAAAAAQAgAAAAIgAAAGRycy9kb3ducmV2LnhtbFBLAQIUABQAAAAIAIdO4kAz&#10;LwWeOwAAADkAAAAQAAAAAAAAAAEAIAAAAA4BAABkcnMvc2hhcGV4bWwueG1sUEsFBgAAAAAGAAYA&#10;WwEAALgDAAAAAA==&#10;" path="m0,117l9669,117e">
                  <v:path o:connectlocs="0,117;9669,117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4" o:spid="_x0000_s1026" o:spt="100" style="position:absolute;left:1261;top:1758;height:13211;width:9670;" filled="f" stroked="t" coordsize="9670,13211" o:gfxdata="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QLU8b4A&#10;AADbAAAADwAAAAAAAAABACAAAAAiAAAAZHJzL2Rvd25yZXYueG1sUEsBAhQAFAAAAAgAh07iQDMv&#10;BZ47AAAAOQAAABAAAAAAAAAAAQAgAAAADQEAAGRycy9zaGFwZXhtbC54bWxQSwUGAAAAAAYABgBb&#10;AQAAtwMAAAAA&#10;" path="m0,13323l9669,13323e">
                  <v:path o:connectlocs="0,13323;9669,13323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5" o:spid="_x0000_s1026" o:spt="100" style="position:absolute;left:1261;top:1758;height:13211;width:9670;" filled="f" stroked="t" coordsize="9670,13211" o:gfxdata="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tMhb4A&#10;AADbAAAADwAAAAAAAAABACAAAAAiAAAAZHJzL2Rvd25yZXYueG1sUEsBAhQAFAAAAAgAh07iQDMv&#10;BZ47AAAAOQAAABAAAAAAAAAAAQAgAAAADQEAAGRycy9zaGFwZXhtbC54bWxQSwUGAAAAAAYABgBb&#10;AQAAtwMAAAAA&#10;" path="m4,112l4,13318e">
                  <v:path o:connectlocs="4,112;4,1331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6" o:spid="_x0000_s1026" o:spt="100" style="position:absolute;left:1261;top:1758;height:13211;width:9670;" filled="f" stroked="t" coordsize="9670,13211" o:gfxdata="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n6R6/&#10;AAAA2wAAAA8AAAAAAAAAAQAgAAAAIgAAAGRycy9kb3ducmV2LnhtbFBLAQIUABQAAAAIAIdO4kAz&#10;LwWeOwAAADkAAAAQAAAAAAAAAAEAIAAAAA4BAABkcnMvc2hhcGV4bWwueG1sUEsFBgAAAAAGAAYA&#10;WwEAALgDAAAAAA==&#10;" path="m9664,112l9664,13318e">
                  <v:path o:connectlocs="9664,112;9664,1331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 w14:paraId="7A5EDB1C" w14:textId="77777777" w:rsidR="00A905F0" w:rsidRPr="002F6090" w:rsidRDefault="00980C47">
      <w:pPr>
        <w:pStyle w:val="a3"/>
        <w:kinsoku w:val="0"/>
        <w:overflowPunct w:val="0"/>
        <w:spacing w:before="77" w:line="244" w:lineRule="auto"/>
        <w:ind w:left="212" w:right="228"/>
        <w:rPr>
          <w:rFonts w:ascii="宋体" w:eastAsia="宋体" w:hAnsi="宋体" w:cs="宋体"/>
          <w:sz w:val="21"/>
          <w:szCs w:val="21"/>
        </w:rPr>
      </w:pPr>
      <w:r w:rsidRPr="002F6090">
        <w:rPr>
          <w:rFonts w:ascii="宋体" w:eastAsia="宋体" w:hAnsi="宋体" w:cs="宋体" w:hint="eastAsia"/>
          <w:b/>
          <w:bCs/>
          <w:sz w:val="21"/>
          <w:szCs w:val="21"/>
        </w:rPr>
        <w:t>项目内容</w:t>
      </w:r>
      <w:r w:rsidRPr="002F6090">
        <w:rPr>
          <w:rFonts w:ascii="宋体" w:eastAsia="宋体" w:hAnsi="宋体" w:cs="宋体" w:hint="eastAsia"/>
          <w:sz w:val="21"/>
          <w:szCs w:val="21"/>
        </w:rPr>
        <w:t>（包括但不限于：产品</w:t>
      </w:r>
      <w:r w:rsidRPr="002F6090">
        <w:rPr>
          <w:rFonts w:ascii="宋体" w:eastAsia="宋体" w:hAnsi="宋体" w:cs="宋体"/>
          <w:sz w:val="21"/>
          <w:szCs w:val="21"/>
        </w:rPr>
        <w:t>/</w:t>
      </w:r>
      <w:r w:rsidRPr="002F6090">
        <w:rPr>
          <w:rFonts w:ascii="宋体" w:eastAsia="宋体" w:hAnsi="宋体" w:cs="宋体" w:hint="eastAsia"/>
          <w:sz w:val="21"/>
          <w:szCs w:val="21"/>
        </w:rPr>
        <w:t>服务介绍、市场分析及定位、商业模式、营销策略、管理策略、财务分析、风险控制、团队介绍及其他说明）</w:t>
      </w:r>
    </w:p>
    <w:p w14:paraId="2408A893" w14:textId="77777777" w:rsidR="00A905F0" w:rsidRDefault="00A905F0">
      <w:pPr>
        <w:pStyle w:val="a3"/>
        <w:kinsoku w:val="0"/>
        <w:overflowPunct w:val="0"/>
        <w:spacing w:before="77" w:line="244" w:lineRule="auto"/>
        <w:ind w:left="212" w:right="228"/>
        <w:rPr>
          <w:rFonts w:ascii="宋体" w:eastAsia="宋体" w:hAnsi="宋体" w:cs="宋体"/>
          <w:spacing w:val="-7"/>
          <w:sz w:val="21"/>
          <w:szCs w:val="21"/>
        </w:rPr>
        <w:sectPr w:rsidR="00A905F0">
          <w:pgSz w:w="11910" w:h="16840"/>
          <w:pgMar w:top="1600" w:right="860" w:bottom="1080" w:left="1160" w:header="0" w:footer="890" w:gutter="0"/>
          <w:cols w:space="720"/>
        </w:sectPr>
      </w:pPr>
    </w:p>
    <w:p w14:paraId="7B37DC5A" w14:textId="77777777" w:rsidR="00A905F0" w:rsidRDefault="00A905F0">
      <w:pPr>
        <w:pStyle w:val="a3"/>
        <w:kinsoku w:val="0"/>
        <w:overflowPunct w:val="0"/>
        <w:spacing w:before="1" w:after="1"/>
        <w:rPr>
          <w:rFonts w:ascii="宋体" w:eastAsia="宋体" w:hAnsi="宋体" w:cs="宋体"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A905F0" w14:paraId="4FC2F1E2" w14:textId="77777777">
        <w:trPr>
          <w:trHeight w:val="2578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5771" w14:textId="77777777" w:rsidR="00A905F0" w:rsidRPr="002F6090" w:rsidRDefault="00980C47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sz w:val="21"/>
                <w:szCs w:val="21"/>
              </w:rPr>
            </w:pPr>
            <w:r w:rsidRPr="002F6090">
              <w:rPr>
                <w:rFonts w:hAnsi="宋体" w:hint="eastAsia"/>
                <w:b/>
                <w:bCs/>
                <w:sz w:val="21"/>
                <w:szCs w:val="21"/>
              </w:rPr>
              <w:t>支撑项目的证明材料</w:t>
            </w:r>
            <w:r w:rsidRPr="002F6090">
              <w:rPr>
                <w:rFonts w:hAnsi="宋体" w:hint="eastAsia"/>
                <w:sz w:val="21"/>
                <w:szCs w:val="21"/>
              </w:rPr>
              <w:t>（包括但不限于：运营实体的注册及营业证明、产品的知识产权证明、他人项目创业授权证书、创业计划书、项目科技成果鉴定证书或专利证书等）</w:t>
            </w:r>
          </w:p>
          <w:p w14:paraId="7FE04F81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5B5716AD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370DCCC8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2775D7A5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6EDE9740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6C5D68EF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568F8E3C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5C5085E9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182E2DFD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3EA6FD6E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2755397B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0B8AF955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6D8BD697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28B45F36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2AB553F0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0961F64F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left="106" w:right="33"/>
              <w:rPr>
                <w:rFonts w:hAnsi="宋体"/>
                <w:w w:val="95"/>
                <w:sz w:val="21"/>
                <w:szCs w:val="21"/>
              </w:rPr>
            </w:pPr>
          </w:p>
          <w:p w14:paraId="0E32D931" w14:textId="77777777" w:rsidR="00A905F0" w:rsidRDefault="00A905F0">
            <w:pPr>
              <w:pStyle w:val="TableParagraph"/>
              <w:kinsoku w:val="0"/>
              <w:overflowPunct w:val="0"/>
              <w:spacing w:line="244" w:lineRule="auto"/>
              <w:ind w:right="33"/>
              <w:rPr>
                <w:rFonts w:hAnsi="宋体"/>
                <w:w w:val="95"/>
                <w:sz w:val="21"/>
                <w:szCs w:val="21"/>
              </w:rPr>
            </w:pPr>
          </w:p>
        </w:tc>
      </w:tr>
      <w:tr w:rsidR="00A905F0" w14:paraId="6781B337" w14:textId="77777777">
        <w:trPr>
          <w:trHeight w:val="207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5714" w14:textId="77777777" w:rsidR="00A905F0" w:rsidRDefault="00A905F0">
            <w:pPr>
              <w:pStyle w:val="TableParagraph"/>
              <w:kinsoku w:val="0"/>
              <w:overflowPunct w:val="0"/>
              <w:spacing w:before="10"/>
              <w:rPr>
                <w:rFonts w:hAnsi="宋体"/>
                <w:sz w:val="18"/>
                <w:szCs w:val="18"/>
              </w:rPr>
            </w:pPr>
          </w:p>
          <w:p w14:paraId="480743ED" w14:textId="77777777" w:rsidR="00A905F0" w:rsidRDefault="00980C47">
            <w:pPr>
              <w:pStyle w:val="TableParagraph"/>
              <w:kinsoku w:val="0"/>
              <w:overflowPunct w:val="0"/>
              <w:spacing w:before="1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指导教师意见：</w:t>
            </w:r>
          </w:p>
          <w:p w14:paraId="59C5B4A3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10AFAD61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3E9B25C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6104037A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72063928" w14:textId="77777777" w:rsidR="00A905F0" w:rsidRDefault="00A905F0">
            <w:pPr>
              <w:pStyle w:val="TableParagraph"/>
              <w:kinsoku w:val="0"/>
              <w:overflowPunct w:val="0"/>
              <w:spacing w:before="11"/>
              <w:rPr>
                <w:rFonts w:hAnsi="宋体"/>
                <w:sz w:val="18"/>
                <w:szCs w:val="18"/>
              </w:rPr>
            </w:pPr>
          </w:p>
          <w:p w14:paraId="73CBAB90" w14:textId="77777777" w:rsidR="00A905F0" w:rsidRDefault="00980C47">
            <w:pPr>
              <w:pStyle w:val="TableParagraph"/>
              <w:tabs>
                <w:tab w:val="left" w:pos="7666"/>
                <w:tab w:val="left" w:pos="8297"/>
                <w:tab w:val="left" w:pos="8926"/>
              </w:tabs>
              <w:kinsoku w:val="0"/>
              <w:overflowPunct w:val="0"/>
              <w:ind w:left="106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指导教师（签名）：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日</w:t>
            </w:r>
          </w:p>
        </w:tc>
      </w:tr>
      <w:tr w:rsidR="00A905F0" w14:paraId="5866381E" w14:textId="77777777">
        <w:trPr>
          <w:trHeight w:val="268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137" w14:textId="77777777" w:rsidR="00A905F0" w:rsidRDefault="00A905F0">
            <w:pPr>
              <w:pStyle w:val="TableParagraph"/>
              <w:kinsoku w:val="0"/>
              <w:overflowPunct w:val="0"/>
              <w:spacing w:before="10"/>
              <w:rPr>
                <w:rFonts w:hAnsi="宋体"/>
                <w:sz w:val="18"/>
                <w:szCs w:val="18"/>
              </w:rPr>
            </w:pPr>
          </w:p>
          <w:p w14:paraId="26982BD3" w14:textId="77777777" w:rsidR="00A905F0" w:rsidRDefault="00980C47">
            <w:pPr>
              <w:pStyle w:val="TableParagraph"/>
              <w:kinsoku w:val="0"/>
              <w:overflowPunct w:val="0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二级学院意见：</w:t>
            </w:r>
          </w:p>
          <w:p w14:paraId="36D6066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4BC0ABEE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3990B5BC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7F98B2D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20115E70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5560A60F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77CF7034" w14:textId="77777777" w:rsidR="00A905F0" w:rsidRDefault="00A905F0">
            <w:pPr>
              <w:pStyle w:val="TableParagraph"/>
              <w:kinsoku w:val="0"/>
              <w:overflowPunct w:val="0"/>
              <w:spacing w:before="12"/>
              <w:rPr>
                <w:rFonts w:hAnsi="宋体"/>
                <w:sz w:val="18"/>
                <w:szCs w:val="18"/>
              </w:rPr>
            </w:pPr>
          </w:p>
          <w:p w14:paraId="6C10642A" w14:textId="77777777" w:rsidR="00A905F0" w:rsidRDefault="00980C47">
            <w:pPr>
              <w:pStyle w:val="TableParagraph"/>
              <w:tabs>
                <w:tab w:val="left" w:pos="6723"/>
              </w:tabs>
              <w:kinsoku w:val="0"/>
              <w:overflowPunct w:val="0"/>
              <w:ind w:left="106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负责人（签名）：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（公章）：</w:t>
            </w:r>
          </w:p>
          <w:p w14:paraId="4BDF810A" w14:textId="77777777" w:rsidR="00A905F0" w:rsidRDefault="00980C47">
            <w:pPr>
              <w:pStyle w:val="TableParagraph"/>
              <w:tabs>
                <w:tab w:val="left" w:pos="628"/>
                <w:tab w:val="left" w:pos="1259"/>
              </w:tabs>
              <w:kinsoku w:val="0"/>
              <w:overflowPunct w:val="0"/>
              <w:spacing w:before="5" w:line="251" w:lineRule="exact"/>
              <w:ind w:right="721"/>
              <w:jc w:val="right"/>
              <w:rPr>
                <w:rFonts w:hAnsi="宋体"/>
                <w:w w:val="95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w w:val="95"/>
                <w:sz w:val="21"/>
                <w:szCs w:val="21"/>
              </w:rPr>
              <w:t>日</w:t>
            </w:r>
          </w:p>
        </w:tc>
      </w:tr>
      <w:tr w:rsidR="00A905F0" w14:paraId="0A109AD3" w14:textId="77777777">
        <w:trPr>
          <w:trHeight w:val="26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CEC8" w14:textId="77777777" w:rsidR="00A905F0" w:rsidRDefault="00A905F0">
            <w:pPr>
              <w:pStyle w:val="TableParagraph"/>
              <w:kinsoku w:val="0"/>
              <w:overflowPunct w:val="0"/>
              <w:spacing w:before="11"/>
              <w:rPr>
                <w:rFonts w:hAnsi="宋体"/>
                <w:sz w:val="18"/>
                <w:szCs w:val="18"/>
              </w:rPr>
            </w:pPr>
          </w:p>
          <w:p w14:paraId="2FA0C079" w14:textId="77777777" w:rsidR="00A905F0" w:rsidRDefault="00980C47">
            <w:pPr>
              <w:pStyle w:val="TableParagraph"/>
              <w:kinsoku w:val="0"/>
              <w:overflowPunct w:val="0"/>
              <w:ind w:left="106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评审结果：</w:t>
            </w:r>
          </w:p>
          <w:p w14:paraId="4504B86D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6123F899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3C04FEF7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26B62D76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35FAD8A4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7355DE12" w14:textId="77777777" w:rsidR="00A905F0" w:rsidRDefault="00A905F0">
            <w:pPr>
              <w:pStyle w:val="TableParagraph"/>
              <w:kinsoku w:val="0"/>
              <w:overflowPunct w:val="0"/>
              <w:rPr>
                <w:rFonts w:hAnsi="宋体"/>
                <w:sz w:val="20"/>
                <w:szCs w:val="20"/>
              </w:rPr>
            </w:pPr>
          </w:p>
          <w:p w14:paraId="40355838" w14:textId="77777777" w:rsidR="00A905F0" w:rsidRDefault="00980C47">
            <w:pPr>
              <w:pStyle w:val="TableParagraph"/>
              <w:kinsoku w:val="0"/>
              <w:overflowPunct w:val="0"/>
              <w:rPr>
                <w:rFonts w:hAnsi="宋体"/>
                <w:sz w:val="19"/>
                <w:szCs w:val="19"/>
              </w:rPr>
            </w:pPr>
            <w:r>
              <w:rPr>
                <w:rFonts w:hAnsi="宋体" w:hint="eastAsia"/>
                <w:sz w:val="19"/>
                <w:szCs w:val="19"/>
              </w:rPr>
              <w:t xml:space="preserve">                                                                       </w:t>
            </w:r>
            <w:r>
              <w:rPr>
                <w:rFonts w:hAnsi="宋体" w:hint="eastAsia"/>
                <w:sz w:val="21"/>
                <w:szCs w:val="21"/>
              </w:rPr>
              <w:t>（公章）：</w:t>
            </w:r>
          </w:p>
          <w:p w14:paraId="59862399" w14:textId="77777777" w:rsidR="00A905F0" w:rsidRDefault="00980C47">
            <w:pPr>
              <w:pStyle w:val="TableParagraph"/>
              <w:tabs>
                <w:tab w:val="left" w:pos="7457"/>
                <w:tab w:val="left" w:pos="8086"/>
                <w:tab w:val="left" w:pos="8717"/>
              </w:tabs>
              <w:kinsoku w:val="0"/>
              <w:overflowPunct w:val="0"/>
              <w:ind w:left="106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ab/>
            </w:r>
            <w:r>
              <w:rPr>
                <w:rFonts w:hAnsi="宋体" w:hint="eastAsia"/>
                <w:sz w:val="21"/>
                <w:szCs w:val="21"/>
              </w:rPr>
              <w:t>日</w:t>
            </w:r>
          </w:p>
        </w:tc>
      </w:tr>
    </w:tbl>
    <w:p w14:paraId="3A1035E4" w14:textId="77777777" w:rsidR="00A905F0" w:rsidRDefault="00A905F0">
      <w:pPr>
        <w:pStyle w:val="a3"/>
        <w:kinsoku w:val="0"/>
        <w:overflowPunct w:val="0"/>
        <w:spacing w:before="7"/>
        <w:rPr>
          <w:rFonts w:ascii="宋体" w:eastAsia="宋体" w:hAnsi="宋体" w:cs="宋体"/>
          <w:sz w:val="14"/>
          <w:szCs w:val="14"/>
        </w:rPr>
      </w:pPr>
    </w:p>
    <w:p w14:paraId="1AF0503C" w14:textId="77777777" w:rsidR="00A905F0" w:rsidRDefault="00980C47">
      <w:pPr>
        <w:pStyle w:val="a3"/>
        <w:kinsoku w:val="0"/>
        <w:overflowPunct w:val="0"/>
        <w:spacing w:before="6"/>
      </w:pPr>
      <w:r>
        <w:rPr>
          <w:rFonts w:ascii="宋体" w:eastAsia="宋体" w:hAnsi="宋体" w:cs="宋体" w:hint="eastAsia"/>
          <w:sz w:val="21"/>
          <w:szCs w:val="21"/>
        </w:rPr>
        <w:t>注：项目填写申报时可根据具体内容调整表格大小。</w:t>
      </w:r>
    </w:p>
    <w:sectPr w:rsidR="00A905F0">
      <w:pgSz w:w="11910" w:h="16840"/>
      <w:pgMar w:top="1600" w:right="860" w:bottom="1080" w:left="116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A80E" w14:textId="77777777" w:rsidR="00C061CC" w:rsidRDefault="00C061CC">
      <w:r>
        <w:separator/>
      </w:r>
    </w:p>
  </w:endnote>
  <w:endnote w:type="continuationSeparator" w:id="0">
    <w:p w14:paraId="178D9DF2" w14:textId="77777777" w:rsidR="00C061CC" w:rsidRDefault="00C0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379264"/>
    </w:sdtPr>
    <w:sdtEndPr/>
    <w:sdtContent>
      <w:p w14:paraId="39049CB9" w14:textId="77777777" w:rsidR="00A905F0" w:rsidRDefault="00980C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0FD46FE" w14:textId="77777777" w:rsidR="00A905F0" w:rsidRDefault="00A90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94A6" w14:textId="77777777" w:rsidR="00C061CC" w:rsidRDefault="00C061CC">
      <w:r>
        <w:separator/>
      </w:r>
    </w:p>
  </w:footnote>
  <w:footnote w:type="continuationSeparator" w:id="0">
    <w:p w14:paraId="4B1158F8" w14:textId="77777777" w:rsidR="00C061CC" w:rsidRDefault="00C0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3"/>
    <w:rsid w:val="00052D90"/>
    <w:rsid w:val="000D2A79"/>
    <w:rsid w:val="002F6090"/>
    <w:rsid w:val="0034318F"/>
    <w:rsid w:val="0042609C"/>
    <w:rsid w:val="00541875"/>
    <w:rsid w:val="007063E3"/>
    <w:rsid w:val="00751A7F"/>
    <w:rsid w:val="00980C47"/>
    <w:rsid w:val="00A905F0"/>
    <w:rsid w:val="00C061CC"/>
    <w:rsid w:val="00C8471B"/>
    <w:rsid w:val="00DE38E4"/>
    <w:rsid w:val="00F82921"/>
    <w:rsid w:val="00FE2193"/>
    <w:rsid w:val="0D0E2022"/>
    <w:rsid w:val="14255AF8"/>
    <w:rsid w:val="22D667C3"/>
    <w:rsid w:val="260C7F00"/>
    <w:rsid w:val="2A7A6CB6"/>
    <w:rsid w:val="2B7D73A1"/>
    <w:rsid w:val="2E64048D"/>
    <w:rsid w:val="317161BD"/>
    <w:rsid w:val="3D11581F"/>
    <w:rsid w:val="41233F7A"/>
    <w:rsid w:val="47D24E79"/>
    <w:rsid w:val="4D8C1101"/>
    <w:rsid w:val="611C1CB8"/>
    <w:rsid w:val="620B6B39"/>
    <w:rsid w:val="65ED7AB3"/>
    <w:rsid w:val="7C7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4504C3"/>
  <w15:docId w15:val="{85392543-A8B6-405D-90AB-898AECCE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9</cp:revision>
  <dcterms:created xsi:type="dcterms:W3CDTF">2020-03-06T07:33:00Z</dcterms:created>
  <dcterms:modified xsi:type="dcterms:W3CDTF">2020-03-09T03:47:00Z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