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217"/>
        <w:rPr>
          <w:sz w:val="15"/>
        </w:rPr>
      </w:pPr>
      <w:r>
        <w:rPr>
          <w:sz w:val="28"/>
        </w:rPr>
        <w:t>附件 1</w:t>
      </w:r>
    </w:p>
    <w:p>
      <w:pPr>
        <w:spacing w:before="70"/>
        <w:ind w:left="1323"/>
        <w:rPr>
          <w:sz w:val="2"/>
          <w:szCs w:val="2"/>
        </w:rPr>
      </w:pPr>
      <w:bookmarkStart w:id="0" w:name="_GoBack"/>
      <w:r>
        <w:rPr>
          <w:b/>
          <w:sz w:val="28"/>
        </w:rPr>
        <w:t xml:space="preserve">吉林大学珠海学院 </w:t>
      </w:r>
      <w:r>
        <w:rPr>
          <w:rFonts w:ascii="Times New Roman" w:eastAsia="Times New Roman"/>
          <w:b/>
          <w:sz w:val="28"/>
        </w:rPr>
        <w:t>201</w:t>
      </w:r>
      <w:r>
        <w:rPr>
          <w:rFonts w:hint="eastAsia" w:ascii="Times New Roman"/>
          <w:b/>
          <w:sz w:val="28"/>
          <w:lang w:val="en-US"/>
        </w:rPr>
        <w:t>9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b/>
          <w:sz w:val="28"/>
        </w:rPr>
        <w:t>届本科毕业生专业一览表</w:t>
      </w:r>
      <w:bookmarkEnd w:id="0"/>
    </w:p>
    <w:tbl>
      <w:tblPr>
        <w:tblStyle w:val="4"/>
        <w:tblW w:w="96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0"/>
        <w:gridCol w:w="2340"/>
        <w:gridCol w:w="2535"/>
        <w:gridCol w:w="839"/>
        <w:gridCol w:w="929"/>
        <w:gridCol w:w="657"/>
        <w:gridCol w:w="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系别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专业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学历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人数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美术与设计学院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艺术设计系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环境艺术设计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服装设计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广告设计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会展设计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工业造型设计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动画系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二维动画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游戏美术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工商管理学院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工商管理系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工商管理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1515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市场营销系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市场营销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人力资源管理系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人力资源管理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319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会计学系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会计学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702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电子信息工程学院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电子信息系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电子信息科学与技术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微电子工程系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微电子科学与工程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自动化系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自动化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通信工程系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通信工程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仪器工程系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测控技术与仪器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计算机学院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计算机科学与技术系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计算机科学与技术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软件工程系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软件工程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239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网络工程系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网络工程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旅游学院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高尔夫与休闲管理系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高尔夫管理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航空服务与管理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0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旅游管理系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旅行社与活动管理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酒店管理系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酒店管理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度假地规划与管理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57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机械工程学院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机械设计制造及其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自动化系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机械设计制造及其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自动化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汽车服务工程系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汽车服务工程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车辆工程系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车辆工程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工业工程系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工业工程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文学院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广告学系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广告学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262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612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中国语言文学系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汉语言文学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277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汉语国际教育系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汉语言国际教育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公共管理学院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行政管理系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行政管理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社会工作系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社会工作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社会保障系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劳动与社会保障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外国语学院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日语系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日语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英语系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英语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219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朝鲜语系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朝鲜语（韩国语）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药学与食品科学学院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药剂学系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药物制剂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制药工程系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制药工程（生物制药）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中药学系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中药学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化工与新能源材料学院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应用化学系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应用化学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6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精细化工系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化学工程与工艺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建筑与城乡规划学院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建筑系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建筑学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金融与贸易学院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国际经济与贸易系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国际经济与贸易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495</w:t>
            </w:r>
          </w:p>
        </w:tc>
        <w:tc>
          <w:tcPr>
            <w:tcW w:w="6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1280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金融系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金融学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785</w:t>
            </w:r>
          </w:p>
        </w:tc>
        <w:tc>
          <w:tcPr>
            <w:tcW w:w="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物流管理与工程学院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电子商务系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电子商务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6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555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物流管理系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物流管理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286</w:t>
            </w:r>
          </w:p>
        </w:tc>
        <w:tc>
          <w:tcPr>
            <w:tcW w:w="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3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音乐舞蹈学院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音乐表演系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音乐表演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65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335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舞蹈系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舞蹈编导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本科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总计</w:t>
            </w:r>
          </w:p>
        </w:tc>
        <w:tc>
          <w:tcPr>
            <w:tcW w:w="24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>8086</w:t>
            </w:r>
          </w:p>
        </w:tc>
      </w:tr>
    </w:tbl>
    <w:p>
      <w:pPr>
        <w:tabs>
          <w:tab w:val="left" w:pos="388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723E9"/>
    <w:rsid w:val="1B972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2018-11-15T03:34:00Z</dcterms:created>
  <dc:creator>Administrator</dc:creator>
  <cp:lastModifiedBy>Administrator</cp:lastModifiedBy>
  <dcterms:modified xsi:type="dcterms:W3CDTF">2018-11-15T03:36:14Z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