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1C" w:rsidRDefault="0042171C" w:rsidP="0042171C">
      <w:pPr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：</w:t>
      </w:r>
    </w:p>
    <w:p w:rsidR="0042171C" w:rsidRDefault="0042171C" w:rsidP="0042171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广东交通职业技术学院迎新创业园项目申报表</w:t>
      </w:r>
    </w:p>
    <w:tbl>
      <w:tblPr>
        <w:tblW w:w="0" w:type="auto"/>
        <w:jc w:val="center"/>
        <w:shd w:val="clear" w:color="auto" w:fill="000000"/>
        <w:tblLayout w:type="fixed"/>
        <w:tblCellMar>
          <w:left w:w="0" w:type="dxa"/>
          <w:right w:w="0" w:type="dxa"/>
        </w:tblCellMar>
        <w:tblLook w:val="0000"/>
      </w:tblPr>
      <w:tblGrid>
        <w:gridCol w:w="1302"/>
        <w:gridCol w:w="1054"/>
        <w:gridCol w:w="882"/>
        <w:gridCol w:w="1822"/>
        <w:gridCol w:w="1843"/>
        <w:gridCol w:w="2225"/>
      </w:tblGrid>
      <w:tr w:rsidR="0042171C" w:rsidTr="004C70B5">
        <w:trPr>
          <w:trHeight w:val="597"/>
          <w:jc w:val="center"/>
        </w:trPr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82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ind w:firstLine="140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42171C" w:rsidTr="004C70B5">
        <w:trPr>
          <w:trHeight w:val="340"/>
          <w:jc w:val="center"/>
        </w:trPr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0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创业团队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0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0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0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学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0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班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0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电话（长/短号）</w:t>
            </w:r>
          </w:p>
        </w:tc>
      </w:tr>
      <w:tr w:rsidR="0042171C" w:rsidTr="004C70B5">
        <w:trPr>
          <w:trHeight w:val="425"/>
          <w:jc w:val="center"/>
        </w:trPr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42171C" w:rsidTr="004C70B5">
        <w:trPr>
          <w:trHeight w:val="425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团队成员</w:t>
            </w:r>
          </w:p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（如实填写，可另附表）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42171C" w:rsidTr="004C70B5">
        <w:trPr>
          <w:trHeight w:val="425"/>
          <w:jc w:val="center"/>
        </w:trPr>
        <w:tc>
          <w:tcPr>
            <w:tcW w:w="1302" w:type="dxa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2171C" w:rsidRDefault="0042171C" w:rsidP="004C70B5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42171C" w:rsidTr="004C70B5">
        <w:trPr>
          <w:trHeight w:val="425"/>
          <w:jc w:val="center"/>
        </w:trPr>
        <w:tc>
          <w:tcPr>
            <w:tcW w:w="1302" w:type="dxa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2171C" w:rsidRDefault="0042171C" w:rsidP="004C70B5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2171C" w:rsidTr="004C70B5">
        <w:trPr>
          <w:trHeight w:val="425"/>
          <w:jc w:val="center"/>
        </w:trPr>
        <w:tc>
          <w:tcPr>
            <w:tcW w:w="1302" w:type="dxa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2171C" w:rsidRDefault="0042171C" w:rsidP="004C70B5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2171C" w:rsidTr="004C70B5">
        <w:trPr>
          <w:trHeight w:val="425"/>
          <w:jc w:val="center"/>
        </w:trPr>
        <w:tc>
          <w:tcPr>
            <w:tcW w:w="1302" w:type="dxa"/>
            <w:vMerge/>
            <w:tcBorders>
              <w:top w:val="outset" w:sz="6" w:space="0" w:color="F0F0F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2171C" w:rsidRDefault="0042171C" w:rsidP="004C70B5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42171C" w:rsidTr="004C70B5">
        <w:trPr>
          <w:trHeight w:val="2145"/>
          <w:jc w:val="center"/>
        </w:trPr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项目简介</w:t>
            </w:r>
          </w:p>
        </w:tc>
        <w:tc>
          <w:tcPr>
            <w:tcW w:w="7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经营物品种类：</w:t>
            </w:r>
          </w:p>
          <w:p w:rsidR="0042171C" w:rsidRDefault="0042171C" w:rsidP="004C70B5">
            <w:pPr>
              <w:widowControl/>
              <w:spacing w:line="42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进货渠道：</w:t>
            </w:r>
          </w:p>
          <w:p w:rsidR="0042171C" w:rsidRDefault="0042171C" w:rsidP="004C70B5">
            <w:pPr>
              <w:widowControl/>
              <w:spacing w:line="42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经营方式：</w:t>
            </w:r>
          </w:p>
          <w:p w:rsidR="0042171C" w:rsidRDefault="0042171C" w:rsidP="004C70B5">
            <w:pPr>
              <w:widowControl/>
              <w:spacing w:line="42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成本投入（元）：</w:t>
            </w:r>
          </w:p>
          <w:p w:rsidR="0042171C" w:rsidRDefault="0042171C" w:rsidP="004C70B5">
            <w:pPr>
              <w:widowControl/>
              <w:spacing w:line="420" w:lineRule="atLeast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预期总收入（元）：</w:t>
            </w:r>
          </w:p>
          <w:p w:rsidR="0042171C" w:rsidRDefault="0042171C" w:rsidP="004C70B5">
            <w:pPr>
              <w:widowControl/>
              <w:spacing w:line="42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项目亮点：</w:t>
            </w:r>
          </w:p>
          <w:p w:rsidR="0042171C" w:rsidRDefault="0042171C" w:rsidP="004C70B5">
            <w:pPr>
              <w:widowControl/>
              <w:spacing w:line="42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（物品清单需另附页）</w:t>
            </w:r>
          </w:p>
        </w:tc>
      </w:tr>
      <w:tr w:rsidR="0042171C" w:rsidTr="004C70B5">
        <w:trPr>
          <w:trHeight w:val="1385"/>
          <w:jc w:val="center"/>
        </w:trPr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负责人所在班级</w:t>
            </w:r>
          </w:p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班主任</w:t>
            </w:r>
          </w:p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 </w:t>
            </w:r>
          </w:p>
          <w:p w:rsidR="0042171C" w:rsidRDefault="0042171C" w:rsidP="004C70B5">
            <w:pPr>
              <w:widowControl/>
              <w:spacing w:line="420" w:lineRule="atLeas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  <w:p w:rsidR="0042171C" w:rsidRDefault="0042171C" w:rsidP="004C70B5">
            <w:pPr>
              <w:widowControl/>
              <w:spacing w:line="420" w:lineRule="atLeast"/>
              <w:ind w:firstLine="4080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签字：</w:t>
            </w:r>
          </w:p>
          <w:p w:rsidR="0042171C" w:rsidRDefault="0042171C" w:rsidP="004C70B5">
            <w:pPr>
              <w:widowControl/>
              <w:spacing w:line="420" w:lineRule="atLeast"/>
              <w:ind w:firstLine="336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   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   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42171C" w:rsidTr="004C70B5">
        <w:trPr>
          <w:trHeight w:val="1270"/>
          <w:jc w:val="center"/>
        </w:trPr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负责人所在二级学院党总支意见</w:t>
            </w:r>
          </w:p>
        </w:tc>
        <w:tc>
          <w:tcPr>
            <w:tcW w:w="7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  <w:p w:rsidR="0042171C" w:rsidRDefault="0042171C" w:rsidP="004C70B5">
            <w:pPr>
              <w:widowControl/>
              <w:spacing w:line="420" w:lineRule="atLeast"/>
              <w:ind w:firstLine="3240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签字（盖章）：</w:t>
            </w:r>
          </w:p>
          <w:p w:rsidR="0042171C" w:rsidRDefault="0042171C" w:rsidP="004C70B5">
            <w:pPr>
              <w:widowControl/>
              <w:spacing w:line="420" w:lineRule="atLeast"/>
              <w:ind w:firstLine="336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   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   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日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42171C" w:rsidTr="004C70B5">
        <w:trPr>
          <w:trHeight w:val="1270"/>
          <w:jc w:val="center"/>
        </w:trPr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40" w:lineRule="atLeast"/>
              <w:jc w:val="center"/>
              <w:rPr>
                <w:rFonts w:ascii="仿宋_GB2312" w:eastAsia="仿宋_GB2312" w:hAnsi="华文仿宋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创业园管理小组</w:t>
            </w:r>
            <w:r>
              <w:rPr>
                <w:rFonts w:ascii="仿宋_GB2312" w:eastAsia="仿宋_GB2312" w:hAnsi="华文仿宋" w:hint="eastAsia"/>
                <w:color w:val="000000"/>
                <w:kern w:val="0"/>
                <w:sz w:val="24"/>
              </w:rPr>
              <w:t>评审意见</w:t>
            </w:r>
          </w:p>
        </w:tc>
        <w:tc>
          <w:tcPr>
            <w:tcW w:w="782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  <w:p w:rsidR="0042171C" w:rsidRDefault="0042171C" w:rsidP="004C70B5">
            <w:pPr>
              <w:widowControl/>
              <w:spacing w:line="420" w:lineRule="atLeast"/>
              <w:ind w:firstLine="3240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签字（盖章）：</w:t>
            </w:r>
          </w:p>
          <w:p w:rsidR="0042171C" w:rsidRDefault="0042171C" w:rsidP="004C70B5">
            <w:pPr>
              <w:widowControl/>
              <w:spacing w:line="42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                               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   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日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              </w:t>
            </w:r>
          </w:p>
        </w:tc>
      </w:tr>
    </w:tbl>
    <w:p w:rsidR="0042171C" w:rsidRDefault="0042171C" w:rsidP="0042171C">
      <w:r>
        <w:rPr>
          <w:rFonts w:hint="eastAsia"/>
        </w:rPr>
        <w:lastRenderedPageBreak/>
        <w:t>备注：</w:t>
      </w:r>
      <w:r>
        <w:rPr>
          <w:rFonts w:hint="eastAsia"/>
        </w:rPr>
        <w:t>1.</w:t>
      </w:r>
      <w:r>
        <w:rPr>
          <w:rFonts w:hint="eastAsia"/>
        </w:rPr>
        <w:t>请将本申请表和《经营承诺书》、《经营</w:t>
      </w:r>
      <w:hyperlink r:id="rId4" w:history="1">
        <w:r>
          <w:rPr>
            <w:rFonts w:hint="eastAsia"/>
          </w:rPr>
          <w:t>物品清单》一同发到专项电子邮箱天河校区：</w:t>
        </w:r>
        <w:hyperlink r:id="rId5" w:history="1">
          <w:r>
            <w:rPr>
              <w:rFonts w:hint="eastAsia"/>
            </w:rPr>
            <w:t>460923635@qq.com</w:t>
          </w:r>
        </w:hyperlink>
        <w:r>
          <w:rPr>
            <w:rFonts w:hint="eastAsia"/>
          </w:rPr>
          <w:t>；花都校区：</w:t>
        </w:r>
        <w:hyperlink r:id="rId6" w:history="1">
          <w:r>
            <w:rPr>
              <w:rFonts w:hint="eastAsia"/>
            </w:rPr>
            <w:t>jyb2090@163.com</w:t>
          </w:r>
        </w:hyperlink>
        <w:r>
          <w:rPr>
            <w:rFonts w:hint="eastAsia"/>
          </w:rPr>
          <w:t>，</w:t>
        </w:r>
      </w:hyperlink>
      <w:r>
        <w:rPr>
          <w:rFonts w:hint="eastAsia"/>
        </w:rPr>
        <w:t>以发送时间和物品类型为摊位批准依据。</w:t>
      </w:r>
      <w:r>
        <w:rPr>
          <w:rFonts w:hint="eastAsia"/>
          <w:b/>
        </w:rPr>
        <w:t>（电子邮件以“</w:t>
      </w:r>
      <w:r>
        <w:rPr>
          <w:rFonts w:hint="eastAsia"/>
          <w:b/>
        </w:rPr>
        <w:t>**</w:t>
      </w:r>
      <w:r>
        <w:rPr>
          <w:rFonts w:hint="eastAsia"/>
          <w:b/>
        </w:rPr>
        <w:t>校区</w:t>
      </w:r>
      <w:r>
        <w:rPr>
          <w:rFonts w:hint="eastAsia"/>
          <w:b/>
        </w:rPr>
        <w:t>+</w:t>
      </w:r>
      <w:r>
        <w:rPr>
          <w:rFonts w:hint="eastAsia"/>
          <w:b/>
        </w:rPr>
        <w:t>项目名称”格式命名）</w:t>
      </w:r>
    </w:p>
    <w:p w:rsidR="0042171C" w:rsidRDefault="0042171C" w:rsidP="0042171C">
      <w:r>
        <w:rPr>
          <w:rFonts w:hint="eastAsia"/>
        </w:rPr>
        <w:t>2.</w:t>
      </w:r>
      <w:r>
        <w:rPr>
          <w:rFonts w:hint="eastAsia"/>
        </w:rPr>
        <w:t>交表地点：天河校区</w:t>
      </w:r>
      <w:r>
        <w:rPr>
          <w:rFonts w:hint="eastAsia"/>
        </w:rPr>
        <w:t>15</w:t>
      </w:r>
      <w:r>
        <w:rPr>
          <w:rFonts w:hint="eastAsia"/>
        </w:rPr>
        <w:t>号楼招生就业处（陈老师）；花都校区</w:t>
      </w:r>
      <w:r>
        <w:rPr>
          <w:rFonts w:hint="eastAsia"/>
        </w:rPr>
        <w:t>2</w:t>
      </w:r>
      <w:r>
        <w:rPr>
          <w:rFonts w:hint="eastAsia"/>
        </w:rPr>
        <w:t>号楼（办公楼）</w:t>
      </w:r>
      <w:r>
        <w:rPr>
          <w:rFonts w:hint="eastAsia"/>
        </w:rPr>
        <w:t>308</w:t>
      </w:r>
      <w:r>
        <w:rPr>
          <w:rFonts w:hint="eastAsia"/>
        </w:rPr>
        <w:t>室（王老师）。</w:t>
      </w:r>
    </w:p>
    <w:p w:rsidR="0042171C" w:rsidRDefault="0042171C" w:rsidP="0042171C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如需咨询，请致电：陈老师</w:t>
      </w:r>
      <w:r>
        <w:rPr>
          <w:rFonts w:hint="eastAsia"/>
        </w:rPr>
        <w:t>020-87025935</w:t>
      </w:r>
      <w:r>
        <w:rPr>
          <w:rFonts w:hint="eastAsia"/>
        </w:rPr>
        <w:t>（天河校区）；王老师：</w:t>
      </w:r>
      <w:r>
        <w:rPr>
          <w:rFonts w:hint="eastAsia"/>
        </w:rPr>
        <w:t>020-86862090</w:t>
      </w:r>
      <w:r>
        <w:rPr>
          <w:rFonts w:hint="eastAsia"/>
        </w:rPr>
        <w:t>（花都校区）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42171C"/>
    <w:rsid w:val="002676DF"/>
    <w:rsid w:val="00323B43"/>
    <w:rsid w:val="003D37D8"/>
    <w:rsid w:val="0042171C"/>
    <w:rsid w:val="004358AB"/>
    <w:rsid w:val="004A4879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1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yb2090@163.com" TargetMode="External"/><Relationship Id="rId5" Type="http://schemas.openxmlformats.org/officeDocument/2006/relationships/hyperlink" Target="mailto:460923635@qq.com" TargetMode="External"/><Relationship Id="rId4" Type="http://schemas.openxmlformats.org/officeDocument/2006/relationships/hyperlink" Target="mailto:&#29289;&#21697;&#28165;&#21333;&#12299;&#19968;&#21516;&#21457;&#21040;&#19987;&#39033;&#30005;&#23376;&#37038;&#31665;chuangyegdcp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2018-09-03T08:23:00Z</dcterms:created>
  <dcterms:modified xsi:type="dcterms:W3CDTF">2018-09-03T08:24:00Z</dcterms:modified>
</cp:coreProperties>
</file>