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7B" w:rsidRDefault="0018127B" w:rsidP="0018127B">
      <w:pPr>
        <w:rPr>
          <w:b/>
          <w:sz w:val="24"/>
        </w:rPr>
      </w:pPr>
      <w:r>
        <w:rPr>
          <w:rFonts w:hint="eastAsia"/>
          <w:b/>
          <w:sz w:val="24"/>
        </w:rPr>
        <w:t>附件</w:t>
      </w:r>
      <w:r>
        <w:rPr>
          <w:b/>
          <w:sz w:val="24"/>
        </w:rPr>
        <w:t>4</w:t>
      </w:r>
      <w:r>
        <w:rPr>
          <w:rFonts w:hint="eastAsia"/>
          <w:b/>
          <w:sz w:val="24"/>
        </w:rPr>
        <w:t>：</w:t>
      </w:r>
    </w:p>
    <w:p w:rsidR="0018127B" w:rsidRDefault="0018127B" w:rsidP="0018127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广东交通职业技术学院迎新创业园经营物品清单</w:t>
      </w:r>
    </w:p>
    <w:p w:rsidR="0018127B" w:rsidRDefault="0018127B" w:rsidP="0018127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r>
        <w:rPr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负责人：</w:t>
      </w: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5"/>
        <w:gridCol w:w="3042"/>
        <w:gridCol w:w="1417"/>
        <w:gridCol w:w="1134"/>
        <w:gridCol w:w="1951"/>
      </w:tblGrid>
      <w:tr w:rsidR="0018127B" w:rsidTr="0018127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B" w:rsidRDefault="0018127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物品名称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B" w:rsidRDefault="0018127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货源单位（公司）名称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B" w:rsidRDefault="0018127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有无合格证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B" w:rsidRDefault="0018127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是否保修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B" w:rsidRDefault="0018127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销售剩余可否退货</w:t>
            </w:r>
          </w:p>
        </w:tc>
      </w:tr>
      <w:tr w:rsidR="0018127B" w:rsidTr="0018127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***</w:t>
            </w:r>
            <w:r>
              <w:rPr>
                <w:rFonts w:ascii="Calibri" w:hAnsi="Calibri" w:hint="eastAsia"/>
              </w:rPr>
              <w:t>牌电风扇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******</w:t>
            </w:r>
            <w:r>
              <w:rPr>
                <w:rFonts w:ascii="Calibri" w:hAnsi="Calibri" w:hint="eastAsia"/>
              </w:rPr>
              <w:t>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是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可</w:t>
            </w:r>
          </w:p>
        </w:tc>
      </w:tr>
      <w:tr w:rsidR="0018127B" w:rsidTr="0018127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</w:tr>
      <w:tr w:rsidR="0018127B" w:rsidTr="0018127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</w:tr>
      <w:tr w:rsidR="0018127B" w:rsidTr="0018127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</w:tr>
      <w:tr w:rsidR="0018127B" w:rsidTr="0018127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</w:tr>
      <w:tr w:rsidR="0018127B" w:rsidTr="0018127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</w:tr>
      <w:tr w:rsidR="0018127B" w:rsidTr="0018127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</w:tr>
      <w:tr w:rsidR="0018127B" w:rsidTr="0018127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</w:tr>
      <w:tr w:rsidR="0018127B" w:rsidTr="0018127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</w:tr>
      <w:tr w:rsidR="0018127B" w:rsidTr="0018127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</w:tr>
      <w:tr w:rsidR="0018127B" w:rsidTr="0018127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</w:tr>
      <w:tr w:rsidR="0018127B" w:rsidTr="0018127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</w:tr>
      <w:tr w:rsidR="0018127B" w:rsidTr="0018127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</w:tr>
      <w:tr w:rsidR="0018127B" w:rsidTr="0018127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</w:tr>
      <w:tr w:rsidR="0018127B" w:rsidTr="0018127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</w:tr>
      <w:tr w:rsidR="0018127B" w:rsidTr="0018127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</w:tr>
      <w:tr w:rsidR="0018127B" w:rsidTr="0018127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</w:tr>
      <w:tr w:rsidR="0018127B" w:rsidTr="0018127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</w:tr>
      <w:tr w:rsidR="0018127B" w:rsidTr="0018127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</w:tr>
      <w:tr w:rsidR="0018127B" w:rsidTr="0018127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</w:tr>
      <w:tr w:rsidR="0018127B" w:rsidTr="0018127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</w:tr>
      <w:tr w:rsidR="0018127B" w:rsidTr="0018127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</w:tr>
      <w:tr w:rsidR="0018127B" w:rsidTr="0018127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</w:tr>
      <w:tr w:rsidR="0018127B" w:rsidTr="0018127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</w:tr>
      <w:tr w:rsidR="0018127B" w:rsidTr="0018127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</w:tr>
      <w:tr w:rsidR="0018127B" w:rsidTr="0018127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</w:tr>
      <w:tr w:rsidR="0018127B" w:rsidTr="0018127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</w:tr>
      <w:tr w:rsidR="0018127B" w:rsidTr="0018127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</w:tr>
      <w:tr w:rsidR="0018127B" w:rsidTr="0018127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</w:tr>
      <w:tr w:rsidR="0018127B" w:rsidTr="0018127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</w:tr>
      <w:tr w:rsidR="0018127B" w:rsidTr="0018127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</w:tr>
      <w:tr w:rsidR="0018127B" w:rsidTr="0018127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</w:tr>
      <w:tr w:rsidR="0018127B" w:rsidTr="0018127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</w:tr>
      <w:tr w:rsidR="0018127B" w:rsidTr="0018127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</w:tr>
      <w:tr w:rsidR="0018127B" w:rsidTr="0018127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</w:tr>
      <w:tr w:rsidR="0018127B" w:rsidTr="0018127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</w:tr>
      <w:tr w:rsidR="0018127B" w:rsidTr="0018127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</w:tr>
      <w:tr w:rsidR="0018127B" w:rsidTr="0018127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</w:tr>
      <w:tr w:rsidR="0018127B" w:rsidTr="0018127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B" w:rsidRDefault="0018127B">
            <w:pPr>
              <w:jc w:val="center"/>
              <w:rPr>
                <w:rFonts w:ascii="Calibri" w:hAnsi="Calibri"/>
              </w:rPr>
            </w:pPr>
          </w:p>
        </w:tc>
      </w:tr>
    </w:tbl>
    <w:p w:rsidR="0018127B" w:rsidRDefault="0018127B" w:rsidP="0018127B">
      <w:r>
        <w:rPr>
          <w:rFonts w:hint="eastAsia"/>
        </w:rPr>
        <w:t>备注：各项目团队根据《承诺书》要求，实际采购情况如实填写。表格不够可另加页。</w:t>
      </w:r>
    </w:p>
    <w:p w:rsidR="0018127B" w:rsidRDefault="0018127B" w:rsidP="0018127B">
      <w:pPr>
        <w:rPr>
          <w:b/>
          <w:sz w:val="24"/>
        </w:rPr>
      </w:pPr>
      <w:r>
        <w:rPr>
          <w:b/>
          <w:sz w:val="24"/>
        </w:rPr>
        <w:t xml:space="preserve">                                      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18127B"/>
    <w:rsid w:val="0018127B"/>
    <w:rsid w:val="002A3BFC"/>
    <w:rsid w:val="00323B43"/>
    <w:rsid w:val="003D37D8"/>
    <w:rsid w:val="004358AB"/>
    <w:rsid w:val="004A4879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7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1</cp:revision>
  <dcterms:created xsi:type="dcterms:W3CDTF">2018-09-03T08:24:00Z</dcterms:created>
  <dcterms:modified xsi:type="dcterms:W3CDTF">2018-09-03T08:25:00Z</dcterms:modified>
</cp:coreProperties>
</file>